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B9" w:rsidRDefault="004C44B9" w:rsidP="004C44B9">
      <w:r>
        <w:t>Konferencja Episkopatu Polski ds. Krajowego Duszpasterstwa Nauczycieli serdecznie zaprasza do udzia</w:t>
      </w:r>
      <w:r>
        <w:rPr>
          <w:rFonts w:hint="cs"/>
        </w:rPr>
        <w:t>ł</w:t>
      </w:r>
      <w:r>
        <w:t>u w tegorocznej 7</w:t>
      </w:r>
      <w:r w:rsidR="00000171">
        <w:t>8</w:t>
      </w:r>
      <w:r w:rsidR="00D46FB6">
        <w:t>.</w:t>
      </w:r>
      <w:bookmarkStart w:id="0" w:name="_GoBack"/>
      <w:bookmarkEnd w:id="0"/>
      <w:r>
        <w:t xml:space="preserve"> Og</w:t>
      </w:r>
      <w:r>
        <w:rPr>
          <w:rFonts w:hint="cs"/>
        </w:rPr>
        <w:t>ó</w:t>
      </w:r>
      <w:r>
        <w:t>lnopolskiej Pielgrzymce Nauczycieli i Wychowawc</w:t>
      </w:r>
      <w:r>
        <w:rPr>
          <w:rFonts w:hint="cs"/>
        </w:rPr>
        <w:t>ó</w:t>
      </w:r>
      <w:r>
        <w:t>w pod has</w:t>
      </w:r>
      <w:r>
        <w:rPr>
          <w:rFonts w:hint="cs"/>
        </w:rPr>
        <w:t>ł</w:t>
      </w:r>
      <w:r>
        <w:t xml:space="preserve">em </w:t>
      </w:r>
      <w:r w:rsidR="00000171">
        <w:t>„Tutaj wszystko się zaczęło”</w:t>
      </w:r>
      <w:r>
        <w:t>, kt</w:t>
      </w:r>
      <w:r>
        <w:rPr>
          <w:rFonts w:hint="cs"/>
        </w:rPr>
        <w:t>ó</w:t>
      </w:r>
      <w:r>
        <w:t>ra odb</w:t>
      </w:r>
      <w:r>
        <w:rPr>
          <w:rFonts w:hint="cs"/>
        </w:rPr>
        <w:t>ę</w:t>
      </w:r>
      <w:r>
        <w:t>dzie si</w:t>
      </w:r>
      <w:r>
        <w:rPr>
          <w:rFonts w:hint="cs"/>
        </w:rPr>
        <w:t>ę</w:t>
      </w:r>
      <w:r>
        <w:t xml:space="preserve"> w dniach 1-2 lipca 201</w:t>
      </w:r>
      <w:r w:rsidR="00000171">
        <w:t>5</w:t>
      </w:r>
      <w:r w:rsidR="009F1F11">
        <w:t xml:space="preserve"> r.</w:t>
      </w:r>
    </w:p>
    <w:p w:rsidR="0011065C" w:rsidRDefault="0011065C" w:rsidP="004C44B9">
      <w:r>
        <w:t>W załączeniu program Pielgrzymki.</w:t>
      </w:r>
    </w:p>
    <w:sectPr w:rsidR="0011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9"/>
    <w:rsid w:val="00000171"/>
    <w:rsid w:val="0011065C"/>
    <w:rsid w:val="004C44B9"/>
    <w:rsid w:val="008849BA"/>
    <w:rsid w:val="009F1F11"/>
    <w:rsid w:val="00D46FB6"/>
    <w:rsid w:val="00E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51B4-FCF7-4539-AE2B-A6F9310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6</cp:revision>
  <cp:lastPrinted>2015-06-02T11:59:00Z</cp:lastPrinted>
  <dcterms:created xsi:type="dcterms:W3CDTF">2015-06-02T11:45:00Z</dcterms:created>
  <dcterms:modified xsi:type="dcterms:W3CDTF">2015-06-02T11:59:00Z</dcterms:modified>
</cp:coreProperties>
</file>