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0DFD6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bookmarkStart w:id="0" w:name="_GoBack"/>
      <w:bookmarkEnd w:id="0"/>
      <w:r w:rsidRPr="001628D1">
        <w:rPr>
          <w:rFonts w:ascii="Lato" w:hAnsi="Lato"/>
          <w:sz w:val="20"/>
          <w:szCs w:val="20"/>
        </w:rPr>
        <w:t>………………………………………………………………………………….</w:t>
      </w:r>
    </w:p>
    <w:p w14:paraId="6C37D52E" w14:textId="77777777" w:rsidR="006A1BEC" w:rsidRPr="001628D1" w:rsidRDefault="006A1BEC" w:rsidP="006A1BEC">
      <w:pPr>
        <w:spacing w:after="0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>Nazwa szkoły składającej (zespołu szkół składającego) informację</w:t>
      </w:r>
    </w:p>
    <w:p w14:paraId="34FA27A5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</w:p>
    <w:p w14:paraId="7BCFA800" w14:textId="67A6BE6F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………………………………………………………………………</w:t>
      </w:r>
      <w:r w:rsidR="001628D1" w:rsidRPr="001628D1">
        <w:rPr>
          <w:rFonts w:ascii="Lato" w:hAnsi="Lato"/>
          <w:sz w:val="20"/>
          <w:szCs w:val="20"/>
        </w:rPr>
        <w:t>…………</w:t>
      </w:r>
    </w:p>
    <w:p w14:paraId="686CF7A4" w14:textId="77777777" w:rsidR="006A1BEC" w:rsidRPr="001628D1" w:rsidRDefault="006A1BEC" w:rsidP="006A1BEC">
      <w:pPr>
        <w:spacing w:after="0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>Adres</w:t>
      </w:r>
    </w:p>
    <w:p w14:paraId="3765414B" w14:textId="77777777" w:rsidR="006A1BEC" w:rsidRPr="001628D1" w:rsidRDefault="006A1BEC" w:rsidP="006A1BEC">
      <w:pPr>
        <w:spacing w:after="0"/>
        <w:rPr>
          <w:rFonts w:ascii="Lato" w:hAnsi="Lato"/>
          <w:color w:val="000000" w:themeColor="text1"/>
          <w:sz w:val="20"/>
          <w:szCs w:val="20"/>
        </w:rPr>
      </w:pPr>
    </w:p>
    <w:p w14:paraId="4286B79B" w14:textId="2F8C95CE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………………………………………………………………………</w:t>
      </w:r>
      <w:r w:rsidR="001628D1" w:rsidRPr="001628D1">
        <w:rPr>
          <w:rFonts w:ascii="Lato" w:hAnsi="Lato"/>
          <w:sz w:val="20"/>
          <w:szCs w:val="20"/>
        </w:rPr>
        <w:t>………..</w:t>
      </w:r>
    </w:p>
    <w:p w14:paraId="453E9B96" w14:textId="77777777" w:rsidR="006A1BEC" w:rsidRPr="001628D1" w:rsidRDefault="006A1BEC" w:rsidP="006A1BEC">
      <w:pPr>
        <w:spacing w:after="0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>REGON</w:t>
      </w:r>
    </w:p>
    <w:p w14:paraId="0DE3A103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</w:p>
    <w:p w14:paraId="70A4A98F" w14:textId="4FAAAB2E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………………………………………………………………………</w:t>
      </w:r>
      <w:r w:rsidR="001628D1" w:rsidRPr="001628D1">
        <w:rPr>
          <w:rFonts w:ascii="Lato" w:hAnsi="Lato"/>
          <w:sz w:val="20"/>
          <w:szCs w:val="20"/>
        </w:rPr>
        <w:t>……….</w:t>
      </w:r>
    </w:p>
    <w:p w14:paraId="7809B900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Nazwa jednostki samorządu terytorialnego</w:t>
      </w:r>
    </w:p>
    <w:p w14:paraId="280B1E20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</w:p>
    <w:p w14:paraId="4D8F8578" w14:textId="578C49AE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…………………………………………………</w:t>
      </w:r>
      <w:r w:rsidR="001628D1" w:rsidRPr="001628D1">
        <w:rPr>
          <w:rFonts w:ascii="Lato" w:hAnsi="Lato"/>
          <w:sz w:val="20"/>
          <w:szCs w:val="20"/>
        </w:rPr>
        <w:t>…………………………….</w:t>
      </w:r>
    </w:p>
    <w:p w14:paraId="16003040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Kod TERYT</w:t>
      </w:r>
    </w:p>
    <w:p w14:paraId="2047D10E" w14:textId="77777777" w:rsidR="006A1BEC" w:rsidRPr="001628D1" w:rsidRDefault="006A1BEC" w:rsidP="004076A8">
      <w:pPr>
        <w:spacing w:after="0"/>
        <w:jc w:val="right"/>
        <w:rPr>
          <w:rFonts w:ascii="Lato" w:hAnsi="Lato"/>
          <w:sz w:val="20"/>
          <w:szCs w:val="20"/>
        </w:rPr>
      </w:pPr>
    </w:p>
    <w:p w14:paraId="7E2BDCB3" w14:textId="77777777" w:rsidR="004076A8" w:rsidRPr="001628D1" w:rsidRDefault="004076A8" w:rsidP="004076A8">
      <w:pPr>
        <w:spacing w:after="0"/>
        <w:jc w:val="right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…………………………………………..</w:t>
      </w:r>
    </w:p>
    <w:p w14:paraId="73BEBE54" w14:textId="77777777" w:rsidR="007C301B" w:rsidRPr="001628D1" w:rsidRDefault="007C301B" w:rsidP="001628D1">
      <w:pPr>
        <w:ind w:left="5664" w:firstLine="708"/>
        <w:jc w:val="center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miejscowość, data</w:t>
      </w:r>
    </w:p>
    <w:p w14:paraId="77988DBB" w14:textId="77777777" w:rsidR="007C301B" w:rsidRPr="001628D1" w:rsidRDefault="007C301B" w:rsidP="007C301B">
      <w:pPr>
        <w:jc w:val="center"/>
        <w:rPr>
          <w:rFonts w:ascii="Lato" w:hAnsi="Lato"/>
          <w:sz w:val="20"/>
          <w:szCs w:val="20"/>
        </w:rPr>
      </w:pPr>
    </w:p>
    <w:p w14:paraId="32822A75" w14:textId="77777777" w:rsidR="007C301B" w:rsidRPr="001628D1" w:rsidRDefault="007C301B" w:rsidP="007C301B">
      <w:pPr>
        <w:jc w:val="center"/>
        <w:rPr>
          <w:rFonts w:ascii="Lato" w:hAnsi="Lato"/>
          <w:b/>
          <w:sz w:val="20"/>
          <w:szCs w:val="20"/>
        </w:rPr>
      </w:pPr>
      <w:r w:rsidRPr="001628D1">
        <w:rPr>
          <w:rFonts w:ascii="Lato" w:hAnsi="Lato"/>
          <w:b/>
          <w:sz w:val="20"/>
          <w:szCs w:val="20"/>
        </w:rPr>
        <w:t>Oświadczenie</w:t>
      </w:r>
    </w:p>
    <w:p w14:paraId="46A39728" w14:textId="77777777" w:rsidR="007C301B" w:rsidRPr="001628D1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0CEAAC68" w14:textId="3ECEE524" w:rsidR="00487003" w:rsidRPr="001628D1" w:rsidRDefault="00487003" w:rsidP="00487003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 xml:space="preserve">Oświadczam, że środki z Funduszu Pomocy wnioskowane zgodnie z art. 50b ustawy z dnia 12 marca 2022 r. </w:t>
      </w:r>
      <w:r w:rsidRPr="001628D1">
        <w:rPr>
          <w:rFonts w:ascii="Lato" w:hAnsi="Lato"/>
          <w:i/>
          <w:color w:val="000000" w:themeColor="text1"/>
          <w:sz w:val="20"/>
          <w:szCs w:val="20"/>
        </w:rPr>
        <w:t>o pomocy obywatelom Ukrainy w związku z konfliktem zbrojnym na terytorium tego państwa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(Dz. U. z 202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5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337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z późn. zm.),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których pobyt na terytorium Rzeczypospolitej Polskiej jest uznawany za legalny na podstawie ww. ustawy albo którzy przebywają legalnie na terytorium Rzeczypospolitej Polskiej, w przypadku gdy przybyli na terytorium Rzeczypospolitej Polskiej z terytorium Ukrainy od dnia 24 lutego 2022 r. w związku z działaniami wojennymi prowadzonymi na terytorium tego państwa.</w:t>
      </w:r>
    </w:p>
    <w:p w14:paraId="21E4C137" w14:textId="6325D7C3" w:rsidR="00487003" w:rsidRPr="001628D1" w:rsidRDefault="00487003" w:rsidP="00487003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>Jednocześnie oświadczam, iż uczniowie, którym na mocy art. 50b ww. ustawy i zgodnie z załączonym wnioskiem, zakupione zostaną podręczniki, materiały edukacyjne i materiały ćwiczeniowe na rok szkolny 202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5</w:t>
      </w:r>
      <w:r w:rsidRPr="001628D1">
        <w:rPr>
          <w:rFonts w:ascii="Lato" w:hAnsi="Lato"/>
          <w:color w:val="000000" w:themeColor="text1"/>
          <w:sz w:val="20"/>
          <w:szCs w:val="20"/>
        </w:rPr>
        <w:t>/202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6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, nie zostali uwzględnieni w zadaniu, o którym mowa w art. 55 ust. 1 ustawy z dnia 27 października 2022 r. </w:t>
      </w:r>
      <w:r w:rsidRPr="001628D1">
        <w:rPr>
          <w:rFonts w:ascii="Lato" w:hAnsi="Lato"/>
          <w:i/>
          <w:color w:val="000000" w:themeColor="text1"/>
          <w:sz w:val="20"/>
          <w:szCs w:val="20"/>
        </w:rPr>
        <w:t>o finansowaniu zadań oświatowych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(Dz.U. z 202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4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754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z późn. zm.), na</w:t>
      </w:r>
      <w:r w:rsidR="006A1BEC" w:rsidRPr="001628D1">
        <w:rPr>
          <w:rFonts w:ascii="Lato" w:hAnsi="Lato"/>
          <w:color w:val="000000" w:themeColor="text1"/>
          <w:sz w:val="20"/>
          <w:szCs w:val="20"/>
        </w:rPr>
        <w:t> </w:t>
      </w:r>
      <w:r w:rsidRPr="001628D1">
        <w:rPr>
          <w:rFonts w:ascii="Lato" w:hAnsi="Lato"/>
          <w:color w:val="000000" w:themeColor="text1"/>
          <w:sz w:val="20"/>
          <w:szCs w:val="20"/>
        </w:rPr>
        <w:t>które  jednostka samorządu terytorialnego otrzymuje dotację celową z budżetu państwa.</w:t>
      </w:r>
    </w:p>
    <w:p w14:paraId="5FD50DA1" w14:textId="77777777" w:rsidR="007C301B" w:rsidRPr="001628D1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0B78D19A" w14:textId="77777777" w:rsidR="007C301B" w:rsidRPr="001628D1" w:rsidRDefault="007C301B" w:rsidP="007C301B">
      <w:pPr>
        <w:jc w:val="right"/>
        <w:rPr>
          <w:rFonts w:ascii="Lato" w:hAnsi="Lato"/>
          <w:sz w:val="20"/>
          <w:szCs w:val="20"/>
        </w:rPr>
      </w:pPr>
    </w:p>
    <w:p w14:paraId="350DBAF1" w14:textId="14044FDD" w:rsidR="007C301B" w:rsidRPr="001628D1" w:rsidRDefault="007C301B" w:rsidP="007C301B">
      <w:pPr>
        <w:spacing w:after="0"/>
        <w:jc w:val="right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ab/>
      </w:r>
      <w:r w:rsidR="001628D1">
        <w:rPr>
          <w:rFonts w:ascii="Lato" w:hAnsi="Lato"/>
          <w:sz w:val="20"/>
          <w:szCs w:val="20"/>
        </w:rPr>
        <w:t>….</w:t>
      </w:r>
      <w:r w:rsidRPr="001628D1">
        <w:rPr>
          <w:rFonts w:ascii="Lato" w:hAnsi="Lato"/>
          <w:sz w:val="20"/>
          <w:szCs w:val="20"/>
        </w:rPr>
        <w:t>………………………………………….........</w:t>
      </w:r>
    </w:p>
    <w:p w14:paraId="6AC979A7" w14:textId="77777777" w:rsidR="003F35B8" w:rsidRPr="001628D1" w:rsidRDefault="007C301B" w:rsidP="007C301B">
      <w:pPr>
        <w:jc w:val="right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ab/>
        <w:t>pieczęć i podpis dyrektora szkoły</w:t>
      </w:r>
    </w:p>
    <w:sectPr w:rsidR="003F35B8" w:rsidRPr="0016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1F"/>
    <w:rsid w:val="00113AE7"/>
    <w:rsid w:val="001628D1"/>
    <w:rsid w:val="002E3637"/>
    <w:rsid w:val="0037271F"/>
    <w:rsid w:val="003F35B8"/>
    <w:rsid w:val="0040293B"/>
    <w:rsid w:val="004076A8"/>
    <w:rsid w:val="00487003"/>
    <w:rsid w:val="004D19FC"/>
    <w:rsid w:val="006A1BEC"/>
    <w:rsid w:val="007C301B"/>
    <w:rsid w:val="00897E7D"/>
    <w:rsid w:val="009F2501"/>
    <w:rsid w:val="00A03406"/>
    <w:rsid w:val="00C420C2"/>
    <w:rsid w:val="00DA002B"/>
    <w:rsid w:val="00E8719B"/>
    <w:rsid w:val="00F2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0A00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Anna Dembowska</cp:lastModifiedBy>
  <cp:revision>2</cp:revision>
  <dcterms:created xsi:type="dcterms:W3CDTF">2025-04-02T12:01:00Z</dcterms:created>
  <dcterms:modified xsi:type="dcterms:W3CDTF">2025-04-02T12:01:00Z</dcterms:modified>
</cp:coreProperties>
</file>