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7E04" w14:textId="77777777" w:rsidR="003B5846" w:rsidRPr="00CF6B18" w:rsidRDefault="0081127C" w:rsidP="00CF6B18">
      <w:pPr>
        <w:spacing w:after="0" w:line="276" w:lineRule="auto"/>
        <w:contextualSpacing/>
        <w:jc w:val="right"/>
        <w:rPr>
          <w:rFonts w:ascii="Arial" w:hAnsi="Arial" w:cs="Arial"/>
        </w:rPr>
      </w:pPr>
      <w:r w:rsidRPr="00CF6B18">
        <w:rPr>
          <w:rFonts w:ascii="Arial" w:hAnsi="Arial" w:cs="Arial"/>
        </w:rPr>
        <w:t>………………………., dnia …………………</w:t>
      </w:r>
    </w:p>
    <w:p w14:paraId="301310AF" w14:textId="77777777" w:rsidR="007D05A1" w:rsidRPr="00CF6B18" w:rsidRDefault="002C36F9" w:rsidP="00CF6B18">
      <w:pPr>
        <w:spacing w:after="0" w:line="276" w:lineRule="auto"/>
        <w:ind w:left="4248" w:firstLine="708"/>
        <w:contextualSpacing/>
        <w:jc w:val="center"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>(miejscowość, data)</w:t>
      </w:r>
    </w:p>
    <w:p w14:paraId="6673CA03" w14:textId="77777777" w:rsidR="0081127C" w:rsidRPr="00CF6B18" w:rsidRDefault="0081127C" w:rsidP="00CF6B18">
      <w:pPr>
        <w:spacing w:after="0" w:line="276" w:lineRule="auto"/>
        <w:contextualSpacing/>
        <w:jc w:val="right"/>
        <w:rPr>
          <w:rFonts w:ascii="Arial" w:hAnsi="Arial" w:cs="Arial"/>
          <w:i/>
        </w:rPr>
      </w:pPr>
    </w:p>
    <w:p w14:paraId="0319B706" w14:textId="77777777" w:rsidR="007D05A1" w:rsidRPr="00CF6B18" w:rsidRDefault="007D05A1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>(pieczęć szkoły lub placówki)</w:t>
      </w:r>
    </w:p>
    <w:p w14:paraId="0C8F242B" w14:textId="77777777" w:rsidR="002C36F9" w:rsidRPr="00CF6B18" w:rsidRDefault="002C36F9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6A6B47EF" w14:textId="77777777" w:rsidR="002C36F9" w:rsidRPr="00CF6B18" w:rsidRDefault="002C36F9" w:rsidP="00CF6B18">
      <w:pPr>
        <w:spacing w:after="0" w:line="276" w:lineRule="auto"/>
        <w:contextualSpacing/>
        <w:rPr>
          <w:rFonts w:ascii="Arial" w:hAnsi="Arial" w:cs="Arial"/>
        </w:rPr>
      </w:pPr>
    </w:p>
    <w:p w14:paraId="30B38324" w14:textId="77777777" w:rsidR="003125D5" w:rsidRPr="00CF6B18" w:rsidRDefault="0081127C" w:rsidP="00CF6B18">
      <w:pPr>
        <w:tabs>
          <w:tab w:val="left" w:pos="6060"/>
        </w:tabs>
        <w:spacing w:after="0" w:line="276" w:lineRule="auto"/>
        <w:contextualSpacing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ab/>
      </w:r>
    </w:p>
    <w:p w14:paraId="71BAD923" w14:textId="77777777" w:rsidR="007D05A1" w:rsidRPr="00CF6B18" w:rsidRDefault="007D05A1" w:rsidP="00CF6B18">
      <w:pPr>
        <w:spacing w:after="0" w:line="276" w:lineRule="auto"/>
        <w:contextualSpacing/>
        <w:rPr>
          <w:rFonts w:ascii="Arial" w:hAnsi="Arial" w:cs="Arial"/>
          <w:b/>
        </w:rPr>
      </w:pPr>
    </w:p>
    <w:p w14:paraId="6C19174F" w14:textId="78BB4275" w:rsidR="007D05A1" w:rsidRPr="00CF6B18" w:rsidRDefault="00CA2A5F" w:rsidP="00CF6B18">
      <w:pPr>
        <w:spacing w:after="0" w:line="276" w:lineRule="auto"/>
        <w:ind w:left="4956"/>
        <w:contextualSpacing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>Mazowiecki Kurator Oświaty</w:t>
      </w:r>
    </w:p>
    <w:p w14:paraId="42369948" w14:textId="6FB8E942" w:rsidR="00CA2A5F" w:rsidRPr="00CF6B18" w:rsidRDefault="00CA2A5F" w:rsidP="00CF6B18">
      <w:pPr>
        <w:spacing w:after="0" w:line="276" w:lineRule="auto"/>
        <w:ind w:left="4956"/>
        <w:contextualSpacing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>Al. Jerozolimskie 32</w:t>
      </w:r>
    </w:p>
    <w:p w14:paraId="685FBED6" w14:textId="3D47B4A8" w:rsidR="00CA2A5F" w:rsidRPr="00CF6B18" w:rsidRDefault="00CA2A5F" w:rsidP="00CF6B18">
      <w:pPr>
        <w:spacing w:after="0" w:line="276" w:lineRule="auto"/>
        <w:ind w:left="4956"/>
        <w:contextualSpacing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>00-024 Warszawa</w:t>
      </w:r>
    </w:p>
    <w:p w14:paraId="69A78928" w14:textId="77777777" w:rsidR="00CA2A5F" w:rsidRPr="00CF6B18" w:rsidRDefault="00CA2A5F" w:rsidP="00CF6B18">
      <w:pPr>
        <w:spacing w:after="0" w:line="276" w:lineRule="auto"/>
        <w:contextualSpacing/>
        <w:rPr>
          <w:rFonts w:ascii="Arial" w:hAnsi="Arial" w:cs="Arial"/>
          <w:b/>
        </w:rPr>
      </w:pPr>
    </w:p>
    <w:p w14:paraId="19A020BF" w14:textId="77777777" w:rsidR="007D05A1" w:rsidRPr="00CF6B18" w:rsidRDefault="007D05A1" w:rsidP="00CF6B18">
      <w:pPr>
        <w:spacing w:after="0" w:line="276" w:lineRule="auto"/>
        <w:contextualSpacing/>
        <w:rPr>
          <w:rFonts w:ascii="Arial" w:hAnsi="Arial" w:cs="Arial"/>
          <w:b/>
        </w:rPr>
      </w:pPr>
    </w:p>
    <w:p w14:paraId="2F14FA5B" w14:textId="77777777" w:rsidR="007D05A1" w:rsidRPr="00CF6B18" w:rsidRDefault="007D05A1" w:rsidP="00CF6B18">
      <w:pPr>
        <w:spacing w:after="0" w:line="276" w:lineRule="auto"/>
        <w:contextualSpacing/>
        <w:rPr>
          <w:rFonts w:ascii="Arial" w:hAnsi="Arial" w:cs="Arial"/>
          <w:b/>
        </w:rPr>
      </w:pPr>
    </w:p>
    <w:p w14:paraId="52D54D06" w14:textId="77777777" w:rsidR="007D05A1" w:rsidRPr="00CF6B18" w:rsidRDefault="004804B4" w:rsidP="00CF6B18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>Wniosek</w:t>
      </w:r>
    </w:p>
    <w:p w14:paraId="5BF8C275" w14:textId="77777777" w:rsidR="007D05A1" w:rsidRPr="00CF6B18" w:rsidRDefault="004804B4" w:rsidP="00CF6B18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CF6B18">
        <w:rPr>
          <w:rFonts w:ascii="Arial" w:hAnsi="Arial" w:cs="Arial"/>
          <w:b/>
        </w:rPr>
        <w:t>o wyrażenie zgody na prowadzenie eksperymentu pedagogicznego</w:t>
      </w:r>
    </w:p>
    <w:p w14:paraId="7148F631" w14:textId="77777777" w:rsidR="002B09D9" w:rsidRPr="00CF6B18" w:rsidRDefault="002B09D9" w:rsidP="00CF6B18">
      <w:pPr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1719A107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  <w:b/>
        </w:rPr>
      </w:pPr>
    </w:p>
    <w:p w14:paraId="4D433A52" w14:textId="33E66B16" w:rsidR="00A03F90" w:rsidRPr="00CF6B18" w:rsidRDefault="00A03F90" w:rsidP="00CF6B18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CF6B18">
        <w:rPr>
          <w:rFonts w:ascii="Arial" w:hAnsi="Arial" w:cs="Arial"/>
        </w:rPr>
        <w:t xml:space="preserve">Na podstawie art. 45 ust. 9 </w:t>
      </w:r>
      <w:r w:rsidR="00091ED8" w:rsidRPr="00CF6B18">
        <w:rPr>
          <w:rFonts w:ascii="Arial" w:hAnsi="Arial" w:cs="Arial"/>
        </w:rPr>
        <w:t xml:space="preserve">pkt 3 </w:t>
      </w:r>
      <w:r w:rsidRPr="00CF6B18">
        <w:rPr>
          <w:rFonts w:ascii="Arial" w:hAnsi="Arial" w:cs="Arial"/>
        </w:rPr>
        <w:t>ustawy z dnia 14 grudnia 2016 r.</w:t>
      </w:r>
      <w:r w:rsidR="002A2AD6" w:rsidRPr="00CF6B18">
        <w:rPr>
          <w:rFonts w:ascii="Arial" w:hAnsi="Arial" w:cs="Arial"/>
        </w:rPr>
        <w:t xml:space="preserve"> </w:t>
      </w:r>
      <w:r w:rsidR="00276EE6" w:rsidRPr="00CF6B18">
        <w:rPr>
          <w:rFonts w:ascii="Arial" w:hAnsi="Arial" w:cs="Arial"/>
        </w:rPr>
        <w:t xml:space="preserve">- </w:t>
      </w:r>
      <w:r w:rsidR="002A2AD6" w:rsidRPr="00CF6B18">
        <w:rPr>
          <w:rFonts w:ascii="Arial" w:hAnsi="Arial" w:cs="Arial"/>
        </w:rPr>
        <w:t>Prawo oświatowe (Dz.</w:t>
      </w:r>
      <w:r w:rsidR="00CF6B18">
        <w:rPr>
          <w:rFonts w:ascii="Arial" w:hAnsi="Arial" w:cs="Arial"/>
        </w:rPr>
        <w:t> </w:t>
      </w:r>
      <w:r w:rsidR="002A2AD6" w:rsidRPr="00CF6B18">
        <w:rPr>
          <w:rFonts w:ascii="Arial" w:hAnsi="Arial" w:cs="Arial"/>
        </w:rPr>
        <w:t>U.</w:t>
      </w:r>
      <w:r w:rsidR="00CF6B18">
        <w:rPr>
          <w:rFonts w:ascii="Arial" w:hAnsi="Arial" w:cs="Arial"/>
        </w:rPr>
        <w:t> </w:t>
      </w:r>
      <w:r w:rsidR="002A2AD6" w:rsidRPr="00CF6B18">
        <w:rPr>
          <w:rFonts w:ascii="Arial" w:hAnsi="Arial" w:cs="Arial"/>
        </w:rPr>
        <w:t>z</w:t>
      </w:r>
      <w:r w:rsidR="00CF6B18">
        <w:rPr>
          <w:rFonts w:ascii="Arial" w:hAnsi="Arial" w:cs="Arial"/>
        </w:rPr>
        <w:t> </w:t>
      </w:r>
      <w:r w:rsidR="002A2AD6" w:rsidRPr="00CF6B18">
        <w:rPr>
          <w:rFonts w:ascii="Arial" w:hAnsi="Arial" w:cs="Arial"/>
        </w:rPr>
        <w:t>202</w:t>
      </w:r>
      <w:r w:rsidR="004804B4" w:rsidRPr="00CF6B18">
        <w:rPr>
          <w:rFonts w:ascii="Arial" w:hAnsi="Arial" w:cs="Arial"/>
        </w:rPr>
        <w:t>4</w:t>
      </w:r>
      <w:r w:rsidR="00695D16" w:rsidRPr="00CF6B18">
        <w:rPr>
          <w:rFonts w:ascii="Arial" w:hAnsi="Arial" w:cs="Arial"/>
        </w:rPr>
        <w:t xml:space="preserve"> r. poz. </w:t>
      </w:r>
      <w:r w:rsidR="004804B4" w:rsidRPr="00CF6B18">
        <w:rPr>
          <w:rFonts w:ascii="Arial" w:hAnsi="Arial" w:cs="Arial"/>
        </w:rPr>
        <w:t xml:space="preserve">737, z </w:t>
      </w:r>
      <w:proofErr w:type="spellStart"/>
      <w:r w:rsidR="004804B4" w:rsidRPr="00CF6B18">
        <w:rPr>
          <w:rFonts w:ascii="Arial" w:hAnsi="Arial" w:cs="Arial"/>
        </w:rPr>
        <w:t>późn</w:t>
      </w:r>
      <w:proofErr w:type="spellEnd"/>
      <w:r w:rsidR="004804B4" w:rsidRPr="00CF6B18">
        <w:rPr>
          <w:rFonts w:ascii="Arial" w:hAnsi="Arial" w:cs="Arial"/>
        </w:rPr>
        <w:t>. zm.</w:t>
      </w:r>
      <w:r w:rsidRPr="00CF6B18">
        <w:rPr>
          <w:rFonts w:ascii="Arial" w:hAnsi="Arial" w:cs="Arial"/>
        </w:rPr>
        <w:t xml:space="preserve">) oraz uchwały rady pedagogicznej, wnoszę o wyrażenie zgody na prowadzenie eksperymentu pedagogicznego </w:t>
      </w:r>
    </w:p>
    <w:p w14:paraId="27213F25" w14:textId="77777777" w:rsidR="002B09D9" w:rsidRPr="00CF6B18" w:rsidRDefault="002B09D9" w:rsidP="00CF6B18">
      <w:pPr>
        <w:spacing w:after="0" w:line="276" w:lineRule="auto"/>
        <w:ind w:firstLine="709"/>
        <w:contextualSpacing/>
        <w:rPr>
          <w:rFonts w:ascii="Arial" w:hAnsi="Arial" w:cs="Arial"/>
        </w:rPr>
      </w:pPr>
    </w:p>
    <w:p w14:paraId="418042BC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</w:rPr>
      </w:pPr>
    </w:p>
    <w:p w14:paraId="708D0D65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</w:rPr>
      </w:pPr>
      <w:r w:rsidRPr="00CF6B18">
        <w:rPr>
          <w:rFonts w:ascii="Arial" w:hAnsi="Arial" w:cs="Arial"/>
        </w:rPr>
        <w:t>……………………………………………………………………………..……………………</w:t>
      </w:r>
    </w:p>
    <w:p w14:paraId="6E47D97E" w14:textId="77777777" w:rsidR="00A03F90" w:rsidRPr="00CF6B18" w:rsidRDefault="00A03F90" w:rsidP="00CF6B18">
      <w:pPr>
        <w:spacing w:after="0" w:line="276" w:lineRule="auto"/>
        <w:ind w:left="2832" w:firstLine="708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>(nazwa eksperymentu)</w:t>
      </w:r>
    </w:p>
    <w:p w14:paraId="556FB613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39A8E81F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1FDDB259" w14:textId="77777777" w:rsidR="004804B4" w:rsidRPr="00CF6B18" w:rsidRDefault="004804B4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170FC5F1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</w:rPr>
      </w:pPr>
      <w:r w:rsidRPr="00CF6B18">
        <w:rPr>
          <w:rFonts w:ascii="Arial" w:hAnsi="Arial" w:cs="Arial"/>
        </w:rPr>
        <w:t>w szkole</w:t>
      </w:r>
      <w:r w:rsidR="000E0B15" w:rsidRPr="00CF6B18">
        <w:rPr>
          <w:rFonts w:ascii="Arial" w:hAnsi="Arial" w:cs="Arial"/>
        </w:rPr>
        <w:t>/placówce</w:t>
      </w:r>
      <w:r w:rsidRPr="00CF6B18">
        <w:rPr>
          <w:rFonts w:ascii="Arial" w:hAnsi="Arial" w:cs="Arial"/>
        </w:rPr>
        <w:t>…………………………………………………………</w:t>
      </w:r>
      <w:r w:rsidR="000E0B15" w:rsidRPr="00CF6B18">
        <w:rPr>
          <w:rFonts w:ascii="Arial" w:hAnsi="Arial" w:cs="Arial"/>
        </w:rPr>
        <w:t>…………</w:t>
      </w:r>
    </w:p>
    <w:p w14:paraId="53297E93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 xml:space="preserve">                                   (pełna nazwa szkoły lub placówki)</w:t>
      </w:r>
    </w:p>
    <w:p w14:paraId="79E9A6F0" w14:textId="77777777" w:rsidR="00A03F90" w:rsidRPr="00CF6B18" w:rsidRDefault="00A03F90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4329409F" w14:textId="0E2B5C18" w:rsidR="00A03F90" w:rsidRPr="00CF6B18" w:rsidRDefault="00A03F90" w:rsidP="00CF6B18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CF6B18">
        <w:rPr>
          <w:rFonts w:ascii="Arial" w:hAnsi="Arial" w:cs="Arial"/>
        </w:rPr>
        <w:t xml:space="preserve">Planowany eksperyment pedagogiczny </w:t>
      </w:r>
      <w:r w:rsidRPr="00CF6B18">
        <w:rPr>
          <w:rFonts w:ascii="Arial" w:hAnsi="Arial" w:cs="Arial"/>
          <w:b/>
        </w:rPr>
        <w:t>wymaga/nie wymaga</w:t>
      </w:r>
      <w:r w:rsidRPr="00CF6B18">
        <w:rPr>
          <w:rStyle w:val="Odwoanieprzypisudolnego"/>
          <w:rFonts w:ascii="Arial" w:hAnsi="Arial" w:cs="Arial"/>
        </w:rPr>
        <w:footnoteReference w:id="1"/>
      </w:r>
      <w:r w:rsidRPr="00CF6B18">
        <w:rPr>
          <w:rFonts w:ascii="Arial" w:hAnsi="Arial" w:cs="Arial"/>
        </w:rPr>
        <w:t xml:space="preserve"> przyznania szkole lub</w:t>
      </w:r>
      <w:r w:rsidR="00CF6B18">
        <w:rPr>
          <w:rFonts w:ascii="Arial" w:hAnsi="Arial" w:cs="Arial"/>
        </w:rPr>
        <w:t> </w:t>
      </w:r>
      <w:r w:rsidRPr="00CF6B18">
        <w:rPr>
          <w:rFonts w:ascii="Arial" w:hAnsi="Arial" w:cs="Arial"/>
        </w:rPr>
        <w:t>placówce dodatkowych środków budżetowych przez organ prowadzący szkołę na</w:t>
      </w:r>
      <w:r w:rsidR="00CF6B18">
        <w:rPr>
          <w:rFonts w:ascii="Arial" w:hAnsi="Arial" w:cs="Arial"/>
        </w:rPr>
        <w:t> </w:t>
      </w:r>
      <w:r w:rsidRPr="00CF6B18">
        <w:rPr>
          <w:rFonts w:ascii="Arial" w:hAnsi="Arial" w:cs="Arial"/>
        </w:rPr>
        <w:t>finansowanie planowanych działań</w:t>
      </w:r>
      <w:r w:rsidR="003B2C76" w:rsidRPr="00CF6B18">
        <w:rPr>
          <w:rStyle w:val="Odwoanieprzypisudolnego"/>
          <w:rFonts w:ascii="Arial" w:hAnsi="Arial" w:cs="Arial"/>
        </w:rPr>
        <w:footnoteReference w:id="2"/>
      </w:r>
      <w:r w:rsidRPr="00CF6B18">
        <w:rPr>
          <w:rFonts w:ascii="Arial" w:hAnsi="Arial" w:cs="Arial"/>
        </w:rPr>
        <w:t xml:space="preserve">. </w:t>
      </w:r>
    </w:p>
    <w:p w14:paraId="20A0E643" w14:textId="77777777" w:rsidR="003B2C76" w:rsidRPr="00CF6B18" w:rsidRDefault="003B2C76" w:rsidP="00CF6B18">
      <w:pPr>
        <w:spacing w:after="0" w:line="276" w:lineRule="auto"/>
        <w:contextualSpacing/>
        <w:rPr>
          <w:rFonts w:ascii="Arial" w:hAnsi="Arial" w:cs="Arial"/>
        </w:rPr>
      </w:pPr>
    </w:p>
    <w:p w14:paraId="57AE4B4A" w14:textId="77777777" w:rsidR="004804B4" w:rsidRPr="00CF6B18" w:rsidRDefault="004804B4" w:rsidP="00CF6B18">
      <w:pPr>
        <w:pStyle w:val="Akapitzlist"/>
        <w:numPr>
          <w:ilvl w:val="0"/>
          <w:numId w:val="3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Informacja dotyczące eksperymentu pedagogicznego</w:t>
      </w:r>
    </w:p>
    <w:p w14:paraId="548B4381" w14:textId="77777777" w:rsidR="00BD7D45" w:rsidRPr="00CF6B18" w:rsidRDefault="00BD7D45" w:rsidP="00CF6B18">
      <w:pPr>
        <w:pStyle w:val="Akapitzlist"/>
        <w:spacing w:after="0" w:line="276" w:lineRule="auto"/>
        <w:ind w:left="1080"/>
        <w:rPr>
          <w:rFonts w:ascii="Arial" w:hAnsi="Arial" w:cs="Arial"/>
        </w:rPr>
      </w:pPr>
    </w:p>
    <w:p w14:paraId="7DA97BBC" w14:textId="77777777" w:rsidR="003B2C76" w:rsidRPr="00CF6B18" w:rsidRDefault="00BD7D45" w:rsidP="00CF6B18">
      <w:pPr>
        <w:pStyle w:val="Akapitzlist"/>
        <w:spacing w:after="0" w:line="276" w:lineRule="auto"/>
        <w:ind w:left="1080"/>
        <w:rPr>
          <w:rFonts w:ascii="Arial" w:hAnsi="Arial" w:cs="Arial"/>
        </w:rPr>
      </w:pPr>
      <w:r w:rsidRPr="00CF6B18">
        <w:rPr>
          <w:rFonts w:ascii="Arial" w:hAnsi="Arial" w:cs="Arial"/>
        </w:rPr>
        <w:t>………………………………………………………………………………..</w:t>
      </w:r>
    </w:p>
    <w:p w14:paraId="69FCCD43" w14:textId="77777777" w:rsidR="003B2C76" w:rsidRPr="00CF6B18" w:rsidRDefault="00277534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 xml:space="preserve">       </w:t>
      </w:r>
      <w:r w:rsidR="003B2C76" w:rsidRPr="00CF6B18">
        <w:rPr>
          <w:rFonts w:ascii="Arial" w:hAnsi="Arial" w:cs="Arial"/>
          <w:i/>
        </w:rPr>
        <w:t>(nazwa eksperymentu)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B2C76" w:rsidRPr="00CF6B18" w14:paraId="2C007A4B" w14:textId="77777777" w:rsidTr="005E178B">
        <w:tc>
          <w:tcPr>
            <w:tcW w:w="1555" w:type="dxa"/>
          </w:tcPr>
          <w:p w14:paraId="225B67D2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F6B18">
              <w:rPr>
                <w:rFonts w:ascii="Arial" w:hAnsi="Arial" w:cs="Arial"/>
                <w:b/>
              </w:rPr>
              <w:t>Czas trwania</w:t>
            </w:r>
          </w:p>
        </w:tc>
        <w:tc>
          <w:tcPr>
            <w:tcW w:w="7507" w:type="dxa"/>
          </w:tcPr>
          <w:p w14:paraId="27AAAD05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9BC6877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3B2C76" w:rsidRPr="00CF6B18" w14:paraId="603FE1FB" w14:textId="77777777" w:rsidTr="005E178B">
        <w:tc>
          <w:tcPr>
            <w:tcW w:w="1555" w:type="dxa"/>
          </w:tcPr>
          <w:p w14:paraId="296059A7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F6B18">
              <w:rPr>
                <w:rFonts w:ascii="Arial" w:hAnsi="Arial" w:cs="Arial"/>
                <w:b/>
              </w:rPr>
              <w:t>Cel</w:t>
            </w:r>
          </w:p>
        </w:tc>
        <w:tc>
          <w:tcPr>
            <w:tcW w:w="7507" w:type="dxa"/>
          </w:tcPr>
          <w:p w14:paraId="705C1D4D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18DD17AC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74E1EF55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1AA78585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27B9F9B0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24AC9B86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CD71B34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333B6438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8809961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4888DA55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452CBC48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3B2C76" w:rsidRPr="00CF6B18" w14:paraId="47A8998E" w14:textId="77777777" w:rsidTr="005E178B">
        <w:tc>
          <w:tcPr>
            <w:tcW w:w="1555" w:type="dxa"/>
          </w:tcPr>
          <w:p w14:paraId="0DCD537F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F6B18">
              <w:rPr>
                <w:rFonts w:ascii="Arial" w:hAnsi="Arial" w:cs="Arial"/>
                <w:b/>
              </w:rPr>
              <w:lastRenderedPageBreak/>
              <w:t>Założenia</w:t>
            </w:r>
            <w:r w:rsidR="002B54A5" w:rsidRPr="00CF6B18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7507" w:type="dxa"/>
          </w:tcPr>
          <w:p w14:paraId="1908E58A" w14:textId="77777777" w:rsidR="005E178B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F6B18">
              <w:rPr>
                <w:rFonts w:ascii="Arial" w:hAnsi="Arial" w:cs="Arial"/>
              </w:rPr>
              <w:t xml:space="preserve">   </w:t>
            </w:r>
          </w:p>
          <w:p w14:paraId="055A8DAB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7DF984E0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686B8893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0634B58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7C4E1D92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BD1697E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BC8EDF4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365D61B0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377971AF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490B0AC2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F6B18">
              <w:rPr>
                <w:rFonts w:ascii="Arial" w:hAnsi="Arial" w:cs="Arial"/>
              </w:rPr>
              <w:t xml:space="preserve">             </w:t>
            </w:r>
          </w:p>
        </w:tc>
      </w:tr>
      <w:tr w:rsidR="003B2C76" w:rsidRPr="00CF6B18" w14:paraId="168F5AE2" w14:textId="77777777" w:rsidTr="005E178B">
        <w:tc>
          <w:tcPr>
            <w:tcW w:w="1555" w:type="dxa"/>
          </w:tcPr>
          <w:p w14:paraId="2A17B7B3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F6B18">
              <w:rPr>
                <w:rFonts w:ascii="Arial" w:hAnsi="Arial" w:cs="Arial"/>
                <w:b/>
              </w:rPr>
              <w:t>Sposób realizacji</w:t>
            </w:r>
          </w:p>
        </w:tc>
        <w:tc>
          <w:tcPr>
            <w:tcW w:w="7507" w:type="dxa"/>
          </w:tcPr>
          <w:p w14:paraId="6AEF2312" w14:textId="77777777" w:rsidR="003B2C76" w:rsidRPr="00CF6B18" w:rsidRDefault="003B2C76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73214998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F114753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34EA25C7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15B808FB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03D35D0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74641FB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3D5E16B8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D9A7732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09DB97A7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48559704" w14:textId="77777777" w:rsidR="005E178B" w:rsidRPr="00CF6B18" w:rsidRDefault="005E178B" w:rsidP="00CF6B18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149E4F32" w14:textId="77777777" w:rsidR="003B2C76" w:rsidRPr="00CF6B18" w:rsidRDefault="003B2C76" w:rsidP="00CF6B18">
      <w:pPr>
        <w:spacing w:after="0" w:line="276" w:lineRule="auto"/>
        <w:contextualSpacing/>
        <w:rPr>
          <w:rFonts w:ascii="Arial" w:hAnsi="Arial" w:cs="Arial"/>
        </w:rPr>
      </w:pPr>
    </w:p>
    <w:p w14:paraId="1850E265" w14:textId="77777777" w:rsidR="005E178B" w:rsidRPr="00CF6B18" w:rsidRDefault="005E178B" w:rsidP="00CF6B18">
      <w:pPr>
        <w:spacing w:after="0" w:line="276" w:lineRule="auto"/>
        <w:contextualSpacing/>
        <w:rPr>
          <w:rFonts w:ascii="Arial" w:hAnsi="Arial" w:cs="Arial"/>
        </w:rPr>
      </w:pPr>
    </w:p>
    <w:p w14:paraId="7209FD21" w14:textId="77777777" w:rsidR="00277534" w:rsidRPr="00CF6B18" w:rsidRDefault="00564FE7" w:rsidP="00CF6B18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CF6B18">
        <w:rPr>
          <w:rFonts w:ascii="Arial" w:hAnsi="Arial" w:cs="Arial"/>
        </w:rPr>
        <w:t>Oświadczam, że cel, założenia oraz sposób realizacji eksperymentu pedagogicznego</w:t>
      </w:r>
    </w:p>
    <w:p w14:paraId="0440BCEC" w14:textId="77777777" w:rsidR="00564FE7" w:rsidRPr="00CF6B18" w:rsidRDefault="00C94FBA" w:rsidP="00CF6B18">
      <w:pPr>
        <w:spacing w:after="0" w:line="276" w:lineRule="auto"/>
        <w:contextualSpacing/>
        <w:rPr>
          <w:rFonts w:ascii="Arial" w:hAnsi="Arial" w:cs="Arial"/>
        </w:rPr>
      </w:pPr>
      <w:r w:rsidRPr="00CF6B18">
        <w:rPr>
          <w:rFonts w:ascii="Arial" w:hAnsi="Arial" w:cs="Arial"/>
        </w:rPr>
        <w:br/>
      </w:r>
      <w:r w:rsidR="00564FE7" w:rsidRPr="00CF6B18">
        <w:rPr>
          <w:rFonts w:ascii="Arial" w:hAnsi="Arial" w:cs="Arial"/>
        </w:rPr>
        <w:br/>
        <w:t xml:space="preserve"> ………………………………………………………………………………………</w:t>
      </w:r>
      <w:r w:rsidR="00277534" w:rsidRPr="00CF6B18">
        <w:rPr>
          <w:rFonts w:ascii="Arial" w:hAnsi="Arial" w:cs="Arial"/>
        </w:rPr>
        <w:t>………….</w:t>
      </w:r>
    </w:p>
    <w:p w14:paraId="429C6CCC" w14:textId="77777777" w:rsidR="00C94FBA" w:rsidRPr="00CF6B18" w:rsidRDefault="00564FE7" w:rsidP="00CF6B18">
      <w:pPr>
        <w:spacing w:after="0" w:line="276" w:lineRule="auto"/>
        <w:ind w:left="2832" w:firstLine="708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>(nazwa eksperymentu)</w:t>
      </w:r>
    </w:p>
    <w:p w14:paraId="06069765" w14:textId="77777777" w:rsidR="00C94FBA" w:rsidRPr="00CF6B18" w:rsidRDefault="00C94FBA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45EAA388" w14:textId="77777777" w:rsidR="00C94FBA" w:rsidRPr="00CF6B18" w:rsidRDefault="00C94FBA" w:rsidP="00CF6B18">
      <w:pPr>
        <w:spacing w:after="0" w:line="276" w:lineRule="auto"/>
        <w:contextualSpacing/>
        <w:rPr>
          <w:rFonts w:ascii="Arial" w:hAnsi="Arial" w:cs="Arial"/>
          <w:i/>
        </w:rPr>
      </w:pPr>
    </w:p>
    <w:p w14:paraId="559067D4" w14:textId="77777777" w:rsidR="00564FE7" w:rsidRPr="00CF6B18" w:rsidRDefault="00765F34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</w:rPr>
        <w:t>prowadzonego w szkol</w:t>
      </w:r>
      <w:r w:rsidR="00BD7D45" w:rsidRPr="00CF6B18">
        <w:rPr>
          <w:rFonts w:ascii="Arial" w:hAnsi="Arial" w:cs="Arial"/>
        </w:rPr>
        <w:t>e</w:t>
      </w:r>
      <w:r w:rsidRPr="00CF6B18">
        <w:rPr>
          <w:rFonts w:ascii="Arial" w:hAnsi="Arial" w:cs="Arial"/>
        </w:rPr>
        <w:t>…………………………………………………………………</w:t>
      </w:r>
    </w:p>
    <w:p w14:paraId="1FEC1E8A" w14:textId="77777777" w:rsidR="00765F34" w:rsidRPr="00CF6B18" w:rsidRDefault="00765F34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 xml:space="preserve">                                                (pełna nazwa szkoły lub placówki)</w:t>
      </w:r>
    </w:p>
    <w:p w14:paraId="405C4489" w14:textId="77777777" w:rsidR="00765F34" w:rsidRPr="00CF6B18" w:rsidRDefault="00765F34" w:rsidP="00CF6B18">
      <w:pPr>
        <w:spacing w:after="0" w:line="276" w:lineRule="auto"/>
        <w:contextualSpacing/>
        <w:rPr>
          <w:rFonts w:ascii="Arial" w:hAnsi="Arial" w:cs="Arial"/>
        </w:rPr>
      </w:pPr>
    </w:p>
    <w:p w14:paraId="2EBE22A6" w14:textId="24DFC993" w:rsidR="00564FE7" w:rsidRPr="00CF6B18" w:rsidRDefault="00564FE7" w:rsidP="00CF6B18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CF6B18">
        <w:rPr>
          <w:rFonts w:ascii="Arial" w:hAnsi="Arial" w:cs="Arial"/>
        </w:rPr>
        <w:t xml:space="preserve">nie </w:t>
      </w:r>
      <w:r w:rsidR="00E549D2" w:rsidRPr="00CF6B18">
        <w:rPr>
          <w:rFonts w:ascii="Arial" w:hAnsi="Arial" w:cs="Arial"/>
        </w:rPr>
        <w:t>prowadzą</w:t>
      </w:r>
      <w:r w:rsidRPr="00CF6B18">
        <w:rPr>
          <w:rFonts w:ascii="Arial" w:hAnsi="Arial" w:cs="Arial"/>
        </w:rPr>
        <w:t xml:space="preserve"> do zmiany typu szkoły lub rodzaju placówki</w:t>
      </w:r>
      <w:r w:rsidR="002B54A5" w:rsidRPr="00CF6B18">
        <w:rPr>
          <w:rFonts w:ascii="Arial" w:hAnsi="Arial" w:cs="Arial"/>
        </w:rPr>
        <w:t xml:space="preserve">, </w:t>
      </w:r>
      <w:r w:rsidR="00AE0579" w:rsidRPr="00CF6B18">
        <w:rPr>
          <w:rFonts w:ascii="Arial" w:hAnsi="Arial" w:cs="Arial"/>
        </w:rPr>
        <w:t>nie polegają na nauczaniu zawodu określonego w klasyfikacji zawodów szkolnictwa</w:t>
      </w:r>
      <w:r w:rsidR="000176B8" w:rsidRPr="00CF6B18">
        <w:rPr>
          <w:rFonts w:ascii="Arial" w:hAnsi="Arial" w:cs="Arial"/>
        </w:rPr>
        <w:t xml:space="preserve"> </w:t>
      </w:r>
      <w:r w:rsidR="000E45A2" w:rsidRPr="00CF6B18">
        <w:rPr>
          <w:rFonts w:ascii="Arial" w:hAnsi="Arial" w:cs="Arial"/>
        </w:rPr>
        <w:t xml:space="preserve">w innym typie szkoły niż typ szkoły wskazany </w:t>
      </w:r>
      <w:r w:rsidR="000E45A2" w:rsidRPr="00CF6B18">
        <w:rPr>
          <w:rFonts w:ascii="Arial" w:hAnsi="Arial" w:cs="Arial"/>
        </w:rPr>
        <w:lastRenderedPageBreak/>
        <w:t>w tych klasyfikacjach,</w:t>
      </w:r>
      <w:r w:rsidR="00AE0579" w:rsidRPr="00CF6B18">
        <w:rPr>
          <w:rFonts w:ascii="Arial" w:hAnsi="Arial" w:cs="Arial"/>
        </w:rPr>
        <w:t xml:space="preserve"> </w:t>
      </w:r>
      <w:r w:rsidR="002B54A5" w:rsidRPr="00CF6B18">
        <w:rPr>
          <w:rFonts w:ascii="Arial" w:hAnsi="Arial" w:cs="Arial"/>
        </w:rPr>
        <w:t>nie narusza</w:t>
      </w:r>
      <w:r w:rsidR="008E218F" w:rsidRPr="00CF6B18">
        <w:rPr>
          <w:rFonts w:ascii="Arial" w:hAnsi="Arial" w:cs="Arial"/>
        </w:rPr>
        <w:t>ją</w:t>
      </w:r>
      <w:r w:rsidR="002B54A5" w:rsidRPr="00CF6B18">
        <w:rPr>
          <w:rFonts w:ascii="Arial" w:hAnsi="Arial" w:cs="Arial"/>
        </w:rPr>
        <w:t xml:space="preserve"> uprawnień ucznia do bezpłatnej nauki, wychowania i</w:t>
      </w:r>
      <w:r w:rsidR="00CF6B18">
        <w:rPr>
          <w:rFonts w:ascii="Arial" w:hAnsi="Arial" w:cs="Arial"/>
        </w:rPr>
        <w:t> </w:t>
      </w:r>
      <w:r w:rsidR="002B54A5" w:rsidRPr="00CF6B18">
        <w:rPr>
          <w:rFonts w:ascii="Arial" w:hAnsi="Arial" w:cs="Arial"/>
        </w:rPr>
        <w:t>opieki w zakresie ustalonym w ustawie – P</w:t>
      </w:r>
      <w:r w:rsidR="000176B8" w:rsidRPr="00CF6B18">
        <w:rPr>
          <w:rFonts w:ascii="Arial" w:hAnsi="Arial" w:cs="Arial"/>
        </w:rPr>
        <w:t>rawo oświatowe oraz w ustawie o </w:t>
      </w:r>
      <w:r w:rsidR="002B54A5" w:rsidRPr="00CF6B18">
        <w:rPr>
          <w:rFonts w:ascii="Arial" w:hAnsi="Arial" w:cs="Arial"/>
        </w:rPr>
        <w:t>systemie oświaty, a także w zakresie uzyskania wiadomości i umiejętności niezbędnych do ukończenia danego typu szkoły oraz nie narusza</w:t>
      </w:r>
      <w:r w:rsidR="008E218F" w:rsidRPr="00CF6B18">
        <w:rPr>
          <w:rFonts w:ascii="Arial" w:hAnsi="Arial" w:cs="Arial"/>
        </w:rPr>
        <w:t>ją</w:t>
      </w:r>
      <w:r w:rsidR="002B54A5" w:rsidRPr="00CF6B18">
        <w:rPr>
          <w:rFonts w:ascii="Arial" w:hAnsi="Arial" w:cs="Arial"/>
        </w:rPr>
        <w:t xml:space="preserve"> warunków i sposobu przeprowadzania egzaminów, określonych w odrębnych przepisach</w:t>
      </w:r>
      <w:r w:rsidR="00765F34" w:rsidRPr="00CF6B18">
        <w:rPr>
          <w:rFonts w:ascii="Arial" w:hAnsi="Arial" w:cs="Arial"/>
        </w:rPr>
        <w:t>.</w:t>
      </w:r>
      <w:r w:rsidRPr="00CF6B18">
        <w:rPr>
          <w:rFonts w:ascii="Arial" w:hAnsi="Arial" w:cs="Arial"/>
        </w:rPr>
        <w:t xml:space="preserve"> </w:t>
      </w:r>
    </w:p>
    <w:p w14:paraId="4F43FCD7" w14:textId="77777777" w:rsidR="00765F34" w:rsidRPr="00CF6B18" w:rsidRDefault="00765F34" w:rsidP="00CF6B18">
      <w:pPr>
        <w:spacing w:after="0" w:line="276" w:lineRule="auto"/>
        <w:contextualSpacing/>
        <w:rPr>
          <w:rFonts w:ascii="Arial" w:hAnsi="Arial" w:cs="Arial"/>
        </w:rPr>
      </w:pPr>
    </w:p>
    <w:p w14:paraId="7E47A955" w14:textId="77777777" w:rsidR="00765F34" w:rsidRPr="00CF6B18" w:rsidRDefault="00765F34" w:rsidP="00CF6B18">
      <w:pPr>
        <w:spacing w:after="0" w:line="276" w:lineRule="auto"/>
        <w:contextualSpacing/>
        <w:rPr>
          <w:rFonts w:ascii="Arial" w:hAnsi="Arial" w:cs="Arial"/>
        </w:rPr>
      </w:pPr>
    </w:p>
    <w:p w14:paraId="1E380AEE" w14:textId="77777777" w:rsidR="00765F34" w:rsidRPr="00CF6B18" w:rsidRDefault="00765F34" w:rsidP="00CF6B18">
      <w:pPr>
        <w:spacing w:after="0" w:line="276" w:lineRule="auto"/>
        <w:contextualSpacing/>
        <w:rPr>
          <w:rFonts w:ascii="Arial" w:hAnsi="Arial" w:cs="Arial"/>
        </w:rPr>
      </w:pPr>
    </w:p>
    <w:p w14:paraId="67081969" w14:textId="77777777" w:rsidR="00564FE7" w:rsidRPr="00CF6B18" w:rsidRDefault="00564FE7" w:rsidP="00CF6B18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3CC3BFE4" w14:textId="77777777" w:rsidR="00564FE7" w:rsidRPr="00CF6B18" w:rsidRDefault="00564FE7" w:rsidP="00CF6B18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3CA55323" w14:textId="77777777" w:rsidR="00765F34" w:rsidRPr="00CF6B18" w:rsidRDefault="00765F34" w:rsidP="00CF6B18">
      <w:pPr>
        <w:spacing w:after="0" w:line="276" w:lineRule="auto"/>
        <w:contextualSpacing/>
        <w:jc w:val="right"/>
        <w:rPr>
          <w:rFonts w:ascii="Arial" w:hAnsi="Arial" w:cs="Arial"/>
        </w:rPr>
      </w:pPr>
      <w:r w:rsidRPr="00CF6B18">
        <w:rPr>
          <w:rFonts w:ascii="Arial" w:hAnsi="Arial" w:cs="Arial"/>
        </w:rPr>
        <w:t>…………………………………………….</w:t>
      </w:r>
    </w:p>
    <w:p w14:paraId="2D73403B" w14:textId="1A8AEF66" w:rsidR="00564FE7" w:rsidRPr="00CF6B18" w:rsidRDefault="00765F34" w:rsidP="00CF6B18">
      <w:pPr>
        <w:spacing w:after="0" w:line="276" w:lineRule="auto"/>
        <w:contextualSpacing/>
        <w:rPr>
          <w:rFonts w:ascii="Arial" w:hAnsi="Arial" w:cs="Arial"/>
          <w:i/>
        </w:rPr>
      </w:pPr>
      <w:r w:rsidRPr="00CF6B18">
        <w:rPr>
          <w:rFonts w:ascii="Arial" w:hAnsi="Arial" w:cs="Arial"/>
          <w:i/>
        </w:rPr>
        <w:t xml:space="preserve">                                                                                         (podpis i pieczęć dyrektora szkoły)</w:t>
      </w:r>
    </w:p>
    <w:p w14:paraId="3973DB18" w14:textId="77777777" w:rsidR="00564FE7" w:rsidRPr="00CF6B18" w:rsidRDefault="00564FE7" w:rsidP="00CF6B18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2CA90262" w14:textId="77777777" w:rsidR="00277534" w:rsidRPr="00CF6B18" w:rsidRDefault="00277534" w:rsidP="00CF6B18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6ACD3B32" w14:textId="77777777" w:rsidR="00564FE7" w:rsidRPr="00CF6B18" w:rsidRDefault="00564FE7" w:rsidP="00CF6B18">
      <w:pPr>
        <w:spacing w:after="0" w:line="276" w:lineRule="auto"/>
        <w:contextualSpacing/>
        <w:rPr>
          <w:rFonts w:ascii="Arial" w:hAnsi="Arial" w:cs="Arial"/>
          <w:u w:val="single"/>
        </w:rPr>
      </w:pPr>
    </w:p>
    <w:p w14:paraId="5E64E5F2" w14:textId="77777777" w:rsidR="005E178B" w:rsidRPr="00CF6B18" w:rsidRDefault="005E178B" w:rsidP="00CF6B18">
      <w:pPr>
        <w:pStyle w:val="Akapitzlist"/>
        <w:numPr>
          <w:ilvl w:val="0"/>
          <w:numId w:val="3"/>
        </w:numPr>
        <w:spacing w:after="0" w:line="276" w:lineRule="auto"/>
        <w:ind w:left="709"/>
        <w:rPr>
          <w:rFonts w:ascii="Arial" w:hAnsi="Arial" w:cs="Arial"/>
          <w:u w:val="single"/>
        </w:rPr>
      </w:pPr>
      <w:r w:rsidRPr="00CF6B18">
        <w:rPr>
          <w:rFonts w:ascii="Arial" w:hAnsi="Arial" w:cs="Arial"/>
          <w:u w:val="single"/>
        </w:rPr>
        <w:t>Załączniki:</w:t>
      </w:r>
    </w:p>
    <w:p w14:paraId="5FD66D9F" w14:textId="356E20DA" w:rsidR="005E178B" w:rsidRPr="00CF6B18" w:rsidRDefault="005E178B" w:rsidP="00CF6B18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Uchwała rady pedagogicznej w sprawie eksperymentu pedagogicznego</w:t>
      </w:r>
      <w:r w:rsidR="00CF6B18">
        <w:rPr>
          <w:rFonts w:ascii="Arial" w:hAnsi="Arial" w:cs="Arial"/>
        </w:rPr>
        <w:t>.</w:t>
      </w:r>
    </w:p>
    <w:p w14:paraId="40385E81" w14:textId="5BC04F36" w:rsidR="005E178B" w:rsidRPr="00CF6B18" w:rsidRDefault="005E178B" w:rsidP="00CF6B18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Opinia rady szkoły lub placówki</w:t>
      </w:r>
      <w:r w:rsidR="00CF6B18">
        <w:rPr>
          <w:rFonts w:ascii="Arial" w:hAnsi="Arial" w:cs="Arial"/>
        </w:rPr>
        <w:t>.</w:t>
      </w:r>
    </w:p>
    <w:p w14:paraId="4D8E4A5D" w14:textId="597AD024" w:rsidR="005E178B" w:rsidRPr="00CF6B18" w:rsidRDefault="005E178B" w:rsidP="00CF6B18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Opinia rady rodziców</w:t>
      </w:r>
      <w:r w:rsidR="00CF6B18">
        <w:rPr>
          <w:rFonts w:ascii="Arial" w:hAnsi="Arial" w:cs="Arial"/>
        </w:rPr>
        <w:t>.</w:t>
      </w:r>
    </w:p>
    <w:p w14:paraId="66C7A0E8" w14:textId="4224A001" w:rsidR="005E178B" w:rsidRPr="00CF6B18" w:rsidRDefault="005E178B" w:rsidP="00CF6B18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CF6B18">
        <w:rPr>
          <w:rFonts w:ascii="Arial" w:hAnsi="Arial" w:cs="Arial"/>
        </w:rPr>
        <w:t>Opinia jednostki naukowej, dotycząca założeń eksperymentu</w:t>
      </w:r>
      <w:r w:rsidR="00564FE7" w:rsidRPr="00CF6B18">
        <w:rPr>
          <w:rFonts w:ascii="Arial" w:hAnsi="Arial" w:cs="Arial"/>
        </w:rPr>
        <w:t xml:space="preserve"> wraz ze zgodą tej jednostki na sprawowanie opieki nad przebiegiem tego eksperymentu</w:t>
      </w:r>
      <w:r w:rsidR="00CF6B18">
        <w:rPr>
          <w:rFonts w:ascii="Arial" w:hAnsi="Arial" w:cs="Arial"/>
        </w:rPr>
        <w:t>.</w:t>
      </w:r>
    </w:p>
    <w:p w14:paraId="1374DD4B" w14:textId="4AB6FDE5" w:rsidR="00AD0B84" w:rsidRPr="00CF6B18" w:rsidRDefault="00564FE7" w:rsidP="00CF6B18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Pisemna zgoda organu prowadzącego szkołę na finansowanie planowanych działań</w:t>
      </w:r>
      <w:r w:rsidRPr="00CF6B18">
        <w:rPr>
          <w:rStyle w:val="Odwoanieprzypisudolnego"/>
          <w:rFonts w:ascii="Arial" w:hAnsi="Arial" w:cs="Arial"/>
        </w:rPr>
        <w:footnoteReference w:id="4"/>
      </w:r>
      <w:r w:rsidR="002B09D9" w:rsidRPr="00CF6B18">
        <w:rPr>
          <w:rFonts w:ascii="Arial" w:hAnsi="Arial" w:cs="Arial"/>
        </w:rPr>
        <w:t>.</w:t>
      </w:r>
    </w:p>
    <w:p w14:paraId="69371873" w14:textId="613E9B6C" w:rsidR="005E223F" w:rsidRPr="00CF6B18" w:rsidRDefault="005E223F" w:rsidP="00CF6B18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CF6B18">
        <w:rPr>
          <w:rFonts w:ascii="Arial" w:hAnsi="Arial" w:cs="Arial"/>
        </w:rPr>
        <w:t>Zgoda autorów eksperymentu pedagogicznego na udział w realizacji eksperymentu.</w:t>
      </w:r>
    </w:p>
    <w:p w14:paraId="055A4723" w14:textId="77777777" w:rsidR="00AD0B84" w:rsidRPr="00CF6B18" w:rsidRDefault="00AD0B84" w:rsidP="00CF6B18">
      <w:pPr>
        <w:spacing w:after="0" w:line="276" w:lineRule="auto"/>
        <w:contextualSpacing/>
        <w:rPr>
          <w:rFonts w:ascii="Arial" w:hAnsi="Arial" w:cs="Arial"/>
        </w:rPr>
      </w:pPr>
    </w:p>
    <w:sectPr w:rsidR="00AD0B84" w:rsidRPr="00CF6B18" w:rsidSect="00716DAC">
      <w:footerReference w:type="default" r:id="rId8"/>
      <w:headerReference w:type="first" r:id="rId9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AC63" w14:textId="77777777" w:rsidR="007715B0" w:rsidRDefault="007715B0" w:rsidP="00A03F90">
      <w:pPr>
        <w:spacing w:after="0" w:line="240" w:lineRule="auto"/>
      </w:pPr>
      <w:r>
        <w:separator/>
      </w:r>
    </w:p>
  </w:endnote>
  <w:endnote w:type="continuationSeparator" w:id="0">
    <w:p w14:paraId="584A5491" w14:textId="77777777" w:rsidR="007715B0" w:rsidRDefault="007715B0" w:rsidP="00A0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1118"/>
      <w:docPartObj>
        <w:docPartGallery w:val="Page Numbers (Bottom of Page)"/>
        <w:docPartUnique/>
      </w:docPartObj>
    </w:sdtPr>
    <w:sdtContent>
      <w:p w14:paraId="3A616EB8" w14:textId="5BE00B45" w:rsidR="00564FE7" w:rsidRDefault="00564FE7">
        <w:pPr>
          <w:pStyle w:val="Stopka"/>
          <w:jc w:val="center"/>
        </w:pPr>
        <w:r w:rsidRPr="00564FE7">
          <w:rPr>
            <w:rFonts w:ascii="Times New Roman" w:hAnsi="Times New Roman" w:cs="Times New Roman"/>
            <w:sz w:val="24"/>
          </w:rPr>
          <w:fldChar w:fldCharType="begin"/>
        </w:r>
        <w:r w:rsidRPr="00564FE7">
          <w:rPr>
            <w:rFonts w:ascii="Times New Roman" w:hAnsi="Times New Roman" w:cs="Times New Roman"/>
            <w:sz w:val="24"/>
          </w:rPr>
          <w:instrText>PAGE   \* MERGEFORMAT</w:instrText>
        </w:r>
        <w:r w:rsidRPr="00564FE7">
          <w:rPr>
            <w:rFonts w:ascii="Times New Roman" w:hAnsi="Times New Roman" w:cs="Times New Roman"/>
            <w:sz w:val="24"/>
          </w:rPr>
          <w:fldChar w:fldCharType="separate"/>
        </w:r>
        <w:r w:rsidR="005E223F">
          <w:rPr>
            <w:rFonts w:ascii="Times New Roman" w:hAnsi="Times New Roman" w:cs="Times New Roman"/>
            <w:noProof/>
            <w:sz w:val="24"/>
          </w:rPr>
          <w:t>3</w:t>
        </w:r>
        <w:r w:rsidRPr="00564F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6E149A8" w14:textId="77777777" w:rsidR="00564FE7" w:rsidRDefault="0056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394D" w14:textId="77777777" w:rsidR="007715B0" w:rsidRDefault="007715B0" w:rsidP="00A03F90">
      <w:pPr>
        <w:spacing w:after="0" w:line="240" w:lineRule="auto"/>
      </w:pPr>
      <w:r>
        <w:separator/>
      </w:r>
    </w:p>
  </w:footnote>
  <w:footnote w:type="continuationSeparator" w:id="0">
    <w:p w14:paraId="7537BC79" w14:textId="77777777" w:rsidR="007715B0" w:rsidRDefault="007715B0" w:rsidP="00A03F90">
      <w:pPr>
        <w:spacing w:after="0" w:line="240" w:lineRule="auto"/>
      </w:pPr>
      <w:r>
        <w:continuationSeparator/>
      </w:r>
    </w:p>
  </w:footnote>
  <w:footnote w:id="1">
    <w:p w14:paraId="63B0AC02" w14:textId="77777777" w:rsidR="00A03F90" w:rsidRPr="003B2C76" w:rsidRDefault="00A03F90" w:rsidP="003B2C76">
      <w:pPr>
        <w:pStyle w:val="Tekstprzypisudolnego"/>
        <w:jc w:val="both"/>
        <w:rPr>
          <w:rFonts w:ascii="Times New Roman" w:hAnsi="Times New Roman" w:cs="Times New Roman"/>
        </w:rPr>
      </w:pPr>
      <w:r w:rsidRPr="003B2C76">
        <w:rPr>
          <w:rStyle w:val="Odwoanieprzypisudolnego"/>
          <w:rFonts w:ascii="Times New Roman" w:hAnsi="Times New Roman" w:cs="Times New Roman"/>
        </w:rPr>
        <w:footnoteRef/>
      </w:r>
      <w:r w:rsidRPr="003B2C76">
        <w:rPr>
          <w:rFonts w:ascii="Times New Roman" w:hAnsi="Times New Roman" w:cs="Times New Roman"/>
        </w:rPr>
        <w:t xml:space="preserve"> Podkreślić właściwe. </w:t>
      </w:r>
    </w:p>
  </w:footnote>
  <w:footnote w:id="2">
    <w:p w14:paraId="0BC3A557" w14:textId="77777777" w:rsidR="003B2C76" w:rsidRPr="003B2C76" w:rsidRDefault="003B2C76" w:rsidP="003B2C76">
      <w:pPr>
        <w:pStyle w:val="Tekstprzypisudolnego"/>
        <w:jc w:val="both"/>
        <w:rPr>
          <w:rFonts w:ascii="Times New Roman" w:hAnsi="Times New Roman" w:cs="Times New Roman"/>
        </w:rPr>
      </w:pPr>
      <w:r w:rsidRPr="003B2C76">
        <w:rPr>
          <w:rStyle w:val="Odwoanieprzypisudolnego"/>
          <w:rFonts w:ascii="Times New Roman" w:hAnsi="Times New Roman" w:cs="Times New Roman"/>
        </w:rPr>
        <w:footnoteRef/>
      </w:r>
      <w:r w:rsidRPr="003B2C76">
        <w:rPr>
          <w:rFonts w:ascii="Times New Roman" w:hAnsi="Times New Roman" w:cs="Times New Roman"/>
        </w:rPr>
        <w:t xml:space="preserve"> W przypadku, gdy eksperyment pedagogiczny wymaga dodatkowych środków budżetowych ze strony organu prowadzącego, do wniosku </w:t>
      </w:r>
      <w:r w:rsidRPr="003B2C76">
        <w:rPr>
          <w:rFonts w:ascii="Times New Roman" w:hAnsi="Times New Roman" w:cs="Times New Roman"/>
          <w:b/>
          <w:u w:val="single"/>
        </w:rPr>
        <w:t>należy dołączyć</w:t>
      </w:r>
      <w:r w:rsidRPr="003B2C76">
        <w:rPr>
          <w:rFonts w:ascii="Times New Roman" w:hAnsi="Times New Roman" w:cs="Times New Roman"/>
        </w:rPr>
        <w:t xml:space="preserve"> pisemną zgodę organu prowadzącego szkołę na finansowanie tych działań. </w:t>
      </w:r>
    </w:p>
  </w:footnote>
  <w:footnote w:id="3">
    <w:p w14:paraId="6BAAC18F" w14:textId="77777777" w:rsidR="002B54A5" w:rsidRPr="002B54A5" w:rsidRDefault="00276EE6" w:rsidP="0061124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 w:rsidR="002B54A5" w:rsidRPr="0061124A">
        <w:rPr>
          <w:rFonts w:ascii="Times New Roman" w:hAnsi="Times New Roman" w:cs="Times New Roman"/>
        </w:rPr>
        <w:t>Należy wskazać</w:t>
      </w:r>
      <w:r w:rsidR="005E1BF2" w:rsidRPr="0061124A">
        <w:rPr>
          <w:rFonts w:ascii="Times New Roman" w:hAnsi="Times New Roman" w:cs="Times New Roman"/>
        </w:rPr>
        <w:t xml:space="preserve"> także</w:t>
      </w:r>
      <w:r w:rsidR="002B54A5" w:rsidRPr="0061124A">
        <w:rPr>
          <w:rFonts w:ascii="Times New Roman" w:hAnsi="Times New Roman" w:cs="Times New Roman"/>
        </w:rPr>
        <w:t xml:space="preserve"> zakres eksperymentu pedagogicznego, tj. czy obejmuje całą szkołę lub placówkę, oddział, grupę lub wybrane zajęcia edukacyjne.</w:t>
      </w:r>
      <w:r w:rsidR="002B54A5">
        <w:rPr>
          <w:rFonts w:ascii="Times New Roman" w:hAnsi="Times New Roman" w:cs="Times New Roman"/>
        </w:rPr>
        <w:t xml:space="preserve"> </w:t>
      </w:r>
    </w:p>
  </w:footnote>
  <w:footnote w:id="4">
    <w:p w14:paraId="10D08BAE" w14:textId="77777777" w:rsidR="00564FE7" w:rsidRPr="00564FE7" w:rsidRDefault="00564FE7" w:rsidP="00564FE7">
      <w:pPr>
        <w:pStyle w:val="Tekstprzypisudolnego"/>
        <w:jc w:val="both"/>
        <w:rPr>
          <w:rFonts w:ascii="Times New Roman" w:hAnsi="Times New Roman" w:cs="Times New Roman"/>
        </w:rPr>
      </w:pPr>
      <w:r w:rsidRPr="00564FE7">
        <w:rPr>
          <w:rStyle w:val="Odwoanieprzypisudolnego"/>
          <w:rFonts w:ascii="Times New Roman" w:hAnsi="Times New Roman" w:cs="Times New Roman"/>
        </w:rPr>
        <w:footnoteRef/>
      </w:r>
      <w:r w:rsidRPr="00564FE7">
        <w:rPr>
          <w:rFonts w:ascii="Times New Roman" w:hAnsi="Times New Roman" w:cs="Times New Roman"/>
        </w:rPr>
        <w:t xml:space="preserve"> W przypadku, gdy eksperyment pedagogiczny wymaga dofinansowania.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13CC" w14:textId="55FED831" w:rsidR="00716DAC" w:rsidRPr="004804B4" w:rsidRDefault="00D45E24" w:rsidP="00716DAC">
    <w:pPr>
      <w:pStyle w:val="Nagwek"/>
      <w:rPr>
        <w:rStyle w:val="Uwydatnienie"/>
        <w:rFonts w:ascii="Arial" w:hAnsi="Arial" w:cs="Arial"/>
        <w:sz w:val="24"/>
        <w:szCs w:val="24"/>
      </w:rPr>
    </w:pPr>
    <w:r>
      <w:rPr>
        <w:rStyle w:val="Uwydatnienie"/>
        <w:rFonts w:ascii="Arial" w:hAnsi="Arial" w:cs="Arial"/>
        <w:sz w:val="24"/>
        <w:szCs w:val="24"/>
      </w:rPr>
      <w:t xml:space="preserve">Załącznik nr </w:t>
    </w:r>
    <w:r w:rsidR="00F05582">
      <w:rPr>
        <w:rStyle w:val="Uwydatnienie"/>
        <w:rFonts w:ascii="Arial" w:hAnsi="Arial" w:cs="Arial"/>
        <w:sz w:val="24"/>
        <w:szCs w:val="24"/>
      </w:rPr>
      <w:t>1</w:t>
    </w:r>
    <w:r w:rsidR="00557E4A">
      <w:rPr>
        <w:rStyle w:val="Uwydatnienie"/>
        <w:rFonts w:ascii="Arial" w:hAnsi="Arial" w:cs="Arial"/>
        <w:sz w:val="24"/>
        <w:szCs w:val="24"/>
      </w:rPr>
      <w:t xml:space="preserve"> – wzór wniosku</w:t>
    </w:r>
  </w:p>
  <w:p w14:paraId="0A593D4C" w14:textId="77777777" w:rsidR="00716DAC" w:rsidRDefault="0071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36E"/>
    <w:multiLevelType w:val="hybridMultilevel"/>
    <w:tmpl w:val="66CCF934"/>
    <w:lvl w:ilvl="0" w:tplc="18109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40EAC"/>
    <w:multiLevelType w:val="hybridMultilevel"/>
    <w:tmpl w:val="FF528206"/>
    <w:lvl w:ilvl="0" w:tplc="90628E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A143C9"/>
    <w:multiLevelType w:val="hybridMultilevel"/>
    <w:tmpl w:val="28E2B37A"/>
    <w:lvl w:ilvl="0" w:tplc="F6605D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36D"/>
    <w:multiLevelType w:val="hybridMultilevel"/>
    <w:tmpl w:val="1882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5E10"/>
    <w:multiLevelType w:val="hybridMultilevel"/>
    <w:tmpl w:val="A0FEA6C6"/>
    <w:lvl w:ilvl="0" w:tplc="90628E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3125B"/>
    <w:multiLevelType w:val="hybridMultilevel"/>
    <w:tmpl w:val="A2F2A140"/>
    <w:lvl w:ilvl="0" w:tplc="1D860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142974">
    <w:abstractNumId w:val="3"/>
  </w:num>
  <w:num w:numId="2" w16cid:durableId="123894230">
    <w:abstractNumId w:val="0"/>
  </w:num>
  <w:num w:numId="3" w16cid:durableId="892928596">
    <w:abstractNumId w:val="2"/>
  </w:num>
  <w:num w:numId="4" w16cid:durableId="1055549101">
    <w:abstractNumId w:val="1"/>
  </w:num>
  <w:num w:numId="5" w16cid:durableId="1701659667">
    <w:abstractNumId w:val="4"/>
  </w:num>
  <w:num w:numId="6" w16cid:durableId="136251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9"/>
    <w:rsid w:val="000176B8"/>
    <w:rsid w:val="00091ED8"/>
    <w:rsid w:val="00092C82"/>
    <w:rsid w:val="000E0B15"/>
    <w:rsid w:val="000E45A2"/>
    <w:rsid w:val="0010759B"/>
    <w:rsid w:val="00136884"/>
    <w:rsid w:val="00152197"/>
    <w:rsid w:val="002717F0"/>
    <w:rsid w:val="00276EE6"/>
    <w:rsid w:val="00277534"/>
    <w:rsid w:val="002A2AD6"/>
    <w:rsid w:val="002B09D9"/>
    <w:rsid w:val="002B54A5"/>
    <w:rsid w:val="002B6DF0"/>
    <w:rsid w:val="002C36F9"/>
    <w:rsid w:val="00305D3E"/>
    <w:rsid w:val="003125D5"/>
    <w:rsid w:val="00333284"/>
    <w:rsid w:val="003B2C76"/>
    <w:rsid w:val="003B5846"/>
    <w:rsid w:val="0040395F"/>
    <w:rsid w:val="00437969"/>
    <w:rsid w:val="004773FA"/>
    <w:rsid w:val="004804B4"/>
    <w:rsid w:val="00525D92"/>
    <w:rsid w:val="00541622"/>
    <w:rsid w:val="00554064"/>
    <w:rsid w:val="00557E4A"/>
    <w:rsid w:val="00564FE7"/>
    <w:rsid w:val="00586135"/>
    <w:rsid w:val="005E178B"/>
    <w:rsid w:val="005E1BF2"/>
    <w:rsid w:val="005E223F"/>
    <w:rsid w:val="0061124A"/>
    <w:rsid w:val="00686D05"/>
    <w:rsid w:val="00687D36"/>
    <w:rsid w:val="00695D16"/>
    <w:rsid w:val="006D2FF5"/>
    <w:rsid w:val="00705E59"/>
    <w:rsid w:val="00716DAC"/>
    <w:rsid w:val="00765F34"/>
    <w:rsid w:val="007715B0"/>
    <w:rsid w:val="007D05A1"/>
    <w:rsid w:val="007E7276"/>
    <w:rsid w:val="0081127C"/>
    <w:rsid w:val="00855BCF"/>
    <w:rsid w:val="008774FC"/>
    <w:rsid w:val="008E218F"/>
    <w:rsid w:val="009B7F83"/>
    <w:rsid w:val="00A03F90"/>
    <w:rsid w:val="00AB29C5"/>
    <w:rsid w:val="00AD0B84"/>
    <w:rsid w:val="00AE0579"/>
    <w:rsid w:val="00B63B56"/>
    <w:rsid w:val="00BA6BE9"/>
    <w:rsid w:val="00BD7D45"/>
    <w:rsid w:val="00C24E88"/>
    <w:rsid w:val="00C66CB8"/>
    <w:rsid w:val="00C90617"/>
    <w:rsid w:val="00C94FBA"/>
    <w:rsid w:val="00CA2A5F"/>
    <w:rsid w:val="00CD7016"/>
    <w:rsid w:val="00CF6B18"/>
    <w:rsid w:val="00D45E24"/>
    <w:rsid w:val="00DD7A01"/>
    <w:rsid w:val="00DE085A"/>
    <w:rsid w:val="00DF1C06"/>
    <w:rsid w:val="00E549D2"/>
    <w:rsid w:val="00F05582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7091"/>
  <w15:chartTrackingRefBased/>
  <w15:docId w15:val="{6C159C51-1904-4D25-8E3A-A3B4F2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90"/>
    <w:rPr>
      <w:vertAlign w:val="superscript"/>
    </w:rPr>
  </w:style>
  <w:style w:type="table" w:styleId="Tabela-Siatka">
    <w:name w:val="Table Grid"/>
    <w:basedOn w:val="Standardowy"/>
    <w:uiPriority w:val="39"/>
    <w:rsid w:val="003B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7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E7"/>
  </w:style>
  <w:style w:type="paragraph" w:styleId="Stopka">
    <w:name w:val="footer"/>
    <w:basedOn w:val="Normalny"/>
    <w:link w:val="Stopka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E7"/>
  </w:style>
  <w:style w:type="character" w:styleId="Uwydatnienie">
    <w:name w:val="Emphasis"/>
    <w:basedOn w:val="Domylnaczcionkaakapitu"/>
    <w:uiPriority w:val="20"/>
    <w:qFormat/>
    <w:rsid w:val="0055406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C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C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E5B5-29B4-434C-9F96-5767EC6F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Pazera</dc:creator>
  <cp:keywords/>
  <dc:description/>
  <cp:lastModifiedBy>Iwona Krop</cp:lastModifiedBy>
  <cp:revision>4</cp:revision>
  <cp:lastPrinted>2025-02-10T06:21:00Z</cp:lastPrinted>
  <dcterms:created xsi:type="dcterms:W3CDTF">2025-02-24T09:31:00Z</dcterms:created>
  <dcterms:modified xsi:type="dcterms:W3CDTF">2025-02-24T11:00:00Z</dcterms:modified>
</cp:coreProperties>
</file>