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4E" w:rsidRPr="00D13793" w:rsidRDefault="00F0024E" w:rsidP="00F0024E">
      <w:pPr>
        <w:spacing w:after="31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F0024E" w:rsidRPr="00D13793" w:rsidRDefault="00F0024E" w:rsidP="00B07E09">
      <w:pPr>
        <w:keepNext/>
        <w:keepLines/>
        <w:spacing w:after="0" w:line="270" w:lineRule="auto"/>
        <w:ind w:left="-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Nie dotyczy </w:t>
      </w:r>
      <w:r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niepublicznych placówek oświatowo-wychowawczych oraz niepublicznych placówek zapewniających opiekę i wychowanie uczniom w okresie pobierania nauki </w:t>
      </w:r>
      <w:r w:rsidR="009764C5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>poza miejscem stałego zamieszkania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F0024E" w:rsidRPr="00D13793" w:rsidRDefault="00F0024E" w:rsidP="00F0024E">
      <w:pPr>
        <w:spacing w:after="12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F0024E" w:rsidRPr="00D13793" w:rsidRDefault="009764C5" w:rsidP="00F0024E">
      <w:pPr>
        <w:spacing w:after="9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lang w:eastAsia="pl-PL"/>
        </w:rPr>
        <w:t>(Pieczęć placówki</w:t>
      </w:r>
      <w:r w:rsidR="00F0024E"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)  </w:t>
      </w:r>
    </w:p>
    <w:p w:rsidR="00F0024E" w:rsidRPr="00D13793" w:rsidRDefault="00F0024E" w:rsidP="00F0024E">
      <w:pPr>
        <w:spacing w:after="0"/>
        <w:ind w:right="8"/>
        <w:jc w:val="right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.................................. ………………     </w:t>
      </w:r>
    </w:p>
    <w:p w:rsidR="00F0024E" w:rsidRPr="00D13793" w:rsidRDefault="00F0024E" w:rsidP="00F0024E">
      <w:pPr>
        <w:spacing w:after="15"/>
        <w:ind w:right="511"/>
        <w:jc w:val="right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(miejscowość)        (data)  </w:t>
      </w:r>
    </w:p>
    <w:p w:rsidR="00F0024E" w:rsidRDefault="00F0024E" w:rsidP="00F0024E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 </w:t>
      </w:r>
    </w:p>
    <w:p w:rsidR="00D15A86" w:rsidRPr="00D13793" w:rsidRDefault="00D15A86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F0024E" w:rsidRPr="00D13793" w:rsidRDefault="00F0024E" w:rsidP="00F0024E">
      <w:pPr>
        <w:spacing w:after="24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 </w:t>
      </w:r>
    </w:p>
    <w:p w:rsidR="00F0024E" w:rsidRPr="00D13793" w:rsidRDefault="00F0024E" w:rsidP="00F0024E">
      <w:pPr>
        <w:keepNext/>
        <w:keepLines/>
        <w:spacing w:after="0" w:line="270" w:lineRule="auto"/>
        <w:ind w:left="4967" w:hanging="10"/>
        <w:outlineLvl w:val="0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Mazowiecki Kurator Oświaty 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F0024E" w:rsidRPr="00D13793" w:rsidRDefault="00F0024E" w:rsidP="00F0024E">
      <w:pPr>
        <w:spacing w:after="0"/>
        <w:ind w:left="2768" w:hanging="10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Al. Jerozolimskie 32  </w:t>
      </w:r>
    </w:p>
    <w:p w:rsidR="00F0024E" w:rsidRPr="00D13793" w:rsidRDefault="00F0024E" w:rsidP="00F0024E">
      <w:pPr>
        <w:spacing w:after="0"/>
        <w:ind w:left="2768" w:right="246" w:hanging="10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00-024 Warszawa 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 </w:t>
      </w:r>
    </w:p>
    <w:p w:rsidR="00D15A86" w:rsidRPr="00D15A86" w:rsidRDefault="00D15A86" w:rsidP="00F0024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0024E" w:rsidRPr="00D15A86" w:rsidRDefault="00D15A86" w:rsidP="00F0024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D15A86">
        <w:rPr>
          <w:rFonts w:ascii="Times New Roman" w:hAnsi="Times New Roman" w:cs="Times New Roman"/>
          <w:b/>
          <w:sz w:val="23"/>
          <w:szCs w:val="23"/>
        </w:rPr>
        <w:t>Wniosek</w:t>
      </w:r>
      <w:r w:rsidRPr="00D15A86">
        <w:rPr>
          <w:rFonts w:ascii="Times New Roman" w:hAnsi="Times New Roman" w:cs="Times New Roman"/>
          <w:sz w:val="23"/>
          <w:szCs w:val="23"/>
        </w:rPr>
        <w:t xml:space="preserve"> </w:t>
      </w:r>
      <w:r w:rsidRPr="00D15A86">
        <w:rPr>
          <w:rFonts w:ascii="Times New Roman" w:hAnsi="Times New Roman" w:cs="Times New Roman"/>
          <w:b/>
          <w:sz w:val="23"/>
          <w:szCs w:val="23"/>
        </w:rPr>
        <w:t>o</w:t>
      </w:r>
      <w:r w:rsidRPr="00D15A86">
        <w:rPr>
          <w:rFonts w:ascii="Times New Roman" w:hAnsi="Times New Roman" w:cs="Times New Roman"/>
          <w:sz w:val="23"/>
          <w:szCs w:val="23"/>
        </w:rPr>
        <w:t xml:space="preserve"> </w:t>
      </w:r>
      <w:r w:rsidRPr="00D15A86">
        <w:rPr>
          <w:rFonts w:ascii="Times New Roman" w:hAnsi="Times New Roman" w:cs="Times New Roman"/>
          <w:b/>
          <w:sz w:val="23"/>
          <w:szCs w:val="23"/>
        </w:rPr>
        <w:t xml:space="preserve">wyrażenie zgody na zatrudnienie </w:t>
      </w:r>
      <w:r w:rsidRPr="00D15A86">
        <w:rPr>
          <w:rFonts w:ascii="Times New Roman" w:hAnsi="Times New Roman" w:cs="Times New Roman"/>
          <w:b/>
          <w:sz w:val="23"/>
          <w:szCs w:val="23"/>
        </w:rPr>
        <w:br/>
        <w:t>osoby niebędącej nauczycielem</w:t>
      </w:r>
    </w:p>
    <w:p w:rsidR="00D15A86" w:rsidRPr="00D15A86" w:rsidRDefault="00D15A86" w:rsidP="00D15A86">
      <w:pPr>
        <w:spacing w:after="27"/>
        <w:ind w:left="2410" w:hanging="567"/>
        <w:jc w:val="both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:rsidR="00F0024E" w:rsidRPr="00D13793" w:rsidRDefault="00F0024E" w:rsidP="00F0024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390D21" w:rsidRDefault="00F0024E" w:rsidP="00F0024E">
      <w:pPr>
        <w:spacing w:after="0" w:line="396" w:lineRule="auto"/>
        <w:ind w:left="-5" w:right="96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Pani/Pana........................</w:t>
      </w: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.......................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Default="005F4DEA" w:rsidP="00D15A86">
      <w:pPr>
        <w:spacing w:after="0" w:line="396" w:lineRule="auto"/>
        <w:ind w:left="-5" w:right="96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>w celu</w:t>
      </w:r>
      <w:r w:rsidR="00F0024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realizacji </w:t>
      </w: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zajęć dla dzieci i młodzieży będących obywatelami Ukrainy…………………… </w:t>
      </w:r>
      <w:r w:rsidR="00A728C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</w:t>
      </w:r>
      <w:r w:rsidR="00F0024E"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.....................................</w:t>
      </w:r>
      <w:r w:rsidR="00D15A86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........................</w:t>
      </w:r>
    </w:p>
    <w:p w:rsidR="00F0024E" w:rsidRPr="00D13793" w:rsidRDefault="00390D21" w:rsidP="00F0024E">
      <w:pPr>
        <w:spacing w:after="185"/>
        <w:ind w:left="15" w:hanging="10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  <w:r w:rsidR="00F0024E"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 rodzaj prowadzonych zajęć ) </w:t>
      </w:r>
    </w:p>
    <w:p w:rsidR="00F0024E" w:rsidRPr="00D13793" w:rsidRDefault="00F0024E" w:rsidP="00F0024E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w wymiarze ..........godzin tygodniowo od dnia .................................do dnia……......................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.......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390D21" w:rsidRPr="00D13793" w:rsidRDefault="00390D21" w:rsidP="00390D21">
      <w:pPr>
        <w:spacing w:after="0" w:line="396" w:lineRule="auto"/>
        <w:ind w:left="-5" w:right="96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>Posiadane obywatelstwo ……………………………………………………………………………</w:t>
      </w:r>
    </w:p>
    <w:p w:rsidR="00390D21" w:rsidRDefault="00390D21" w:rsidP="00F0024E">
      <w:pPr>
        <w:spacing w:after="1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F0024E" w:rsidRPr="00D13793" w:rsidRDefault="00F0024E" w:rsidP="00F0024E">
      <w:pPr>
        <w:spacing w:after="1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Wykształcenie 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F0024E">
      <w:pPr>
        <w:spacing w:after="94"/>
        <w:ind w:left="15" w:right="1" w:hanging="10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(poziom ) </w:t>
      </w:r>
    </w:p>
    <w:p w:rsidR="00F0024E" w:rsidRPr="00D13793" w:rsidRDefault="00F0024E" w:rsidP="00F0024E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Nazwa uczelni…………………………………………………………………………………...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.…..</w:t>
      </w:r>
    </w:p>
    <w:p w:rsidR="00F0024E" w:rsidRPr="00D13793" w:rsidRDefault="00F0024E" w:rsidP="00F0024E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Wydział…………………………………………………………………………………………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F0024E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Kierunek…………………………………………………………………………………………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…...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F0024E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Specjalność/zakres………………………………………………………………………………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…...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F0024E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Ukończone studia podyplomowe, kursy kwalifikacyjne………………………………………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F0024E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F0024E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Uzasadnienie potrzeby zatrudnienia……………………………………………………………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D15A86">
      <w:pPr>
        <w:spacing w:after="165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D15A86">
      <w:pPr>
        <w:spacing w:after="165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.  </w:t>
      </w:r>
    </w:p>
    <w:p w:rsidR="00F0024E" w:rsidRPr="00D13793" w:rsidRDefault="00F0024E" w:rsidP="00D15A86">
      <w:pPr>
        <w:spacing w:after="165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D15A86">
      <w:pPr>
        <w:spacing w:after="165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…………………………………………………………………………………………………...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.......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D15A86">
      <w:pPr>
        <w:spacing w:after="165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…………………………………………………………………………………………………...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.......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3F6C22">
      <w:pPr>
        <w:spacing w:after="7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wniosek (zał. nr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5</w:t>
      </w:r>
      <w:r w:rsidR="00AE235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) do RED.5810.154</w:t>
      </w:r>
      <w:r w:rsidR="00EF4097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.2023</w:t>
      </w:r>
      <w:r w:rsidR="00AE235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="00AE235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AE235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AE235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AE235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AE235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 </w:t>
      </w:r>
      <w:r w:rsidR="00AE235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Strona 1</w:t>
      </w:r>
      <w:r w:rsidR="00EF409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 2 </w:t>
      </w:r>
    </w:p>
    <w:p w:rsidR="00F0024E" w:rsidRPr="00D13793" w:rsidRDefault="00F0024E" w:rsidP="00F0024E">
      <w:pPr>
        <w:spacing w:after="24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F0024E" w:rsidRPr="00D13793" w:rsidRDefault="00390D21" w:rsidP="00F0024E">
      <w:pPr>
        <w:spacing w:after="3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lastRenderedPageBreak/>
        <w:t>…………………………………………………………………………………………………..........</w:t>
      </w:r>
    </w:p>
    <w:p w:rsidR="00F0024E" w:rsidRPr="00D13793" w:rsidRDefault="00F0024E" w:rsidP="00F0024E">
      <w:pPr>
        <w:spacing w:after="3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……..</w:t>
      </w:r>
    </w:p>
    <w:p w:rsidR="00F0024E" w:rsidRPr="00D13793" w:rsidRDefault="00F0024E" w:rsidP="00F0024E">
      <w:pPr>
        <w:spacing w:after="3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F0024E">
      <w:pPr>
        <w:spacing w:after="3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F0024E">
      <w:pPr>
        <w:spacing w:after="3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F0024E">
      <w:pPr>
        <w:spacing w:after="34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F0024E">
      <w:pPr>
        <w:spacing w:after="3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F0024E">
      <w:pPr>
        <w:spacing w:after="3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F0024E">
      <w:pPr>
        <w:spacing w:after="3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.  </w:t>
      </w:r>
    </w:p>
    <w:p w:rsidR="00F0024E" w:rsidRPr="00D13793" w:rsidRDefault="00F0024E" w:rsidP="00F0024E">
      <w:pPr>
        <w:spacing w:after="3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..........</w:t>
      </w:r>
    </w:p>
    <w:p w:rsidR="00F0024E" w:rsidRPr="00D13793" w:rsidRDefault="00F0024E" w:rsidP="00F0024E">
      <w:pPr>
        <w:spacing w:after="34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F0024E">
      <w:pPr>
        <w:spacing w:after="3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F0024E">
      <w:pPr>
        <w:spacing w:after="29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…………………………………………………………………………………………………</w:t>
      </w:r>
      <w:r w:rsidR="00390D2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F0024E" w:rsidRPr="00D13793" w:rsidRDefault="00F0024E" w:rsidP="00F0024E">
      <w:pPr>
        <w:spacing w:after="19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F0024E" w:rsidRPr="00D13793" w:rsidRDefault="00F0024E" w:rsidP="00F0024E">
      <w:pPr>
        <w:spacing w:after="6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Załączniki:  1. Oświadczenie dyrektora o braku w rejonowym urzędzie pracy ofert pracy </w:t>
      </w:r>
      <w:r w:rsidR="00F57008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wykwalifikowanych nauczycieli </w:t>
      </w:r>
      <w:bookmarkStart w:id="0" w:name="_GoBack"/>
      <w:bookmarkEnd w:id="0"/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F0024E" w:rsidRPr="00D13793" w:rsidRDefault="00F0024E" w:rsidP="00F0024E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2. Oświadczenie dyrektora o zgłoszeniu oferty pracy </w:t>
      </w:r>
      <w:r w:rsidR="00061C19">
        <w:rPr>
          <w:rFonts w:ascii="Times New Roman" w:eastAsia="Times New Roman" w:hAnsi="Times New Roman" w:cs="Times New Roman"/>
          <w:color w:val="000000"/>
          <w:sz w:val="23"/>
          <w:lang w:eastAsia="pl-PL"/>
        </w:rPr>
        <w:t>w jednostkach systemu oświaty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F0024E" w:rsidRPr="00D13793" w:rsidRDefault="00F0024E" w:rsidP="00390D21">
      <w:pPr>
        <w:spacing w:after="41" w:line="248" w:lineRule="auto"/>
        <w:ind w:left="5675" w:right="472" w:hanging="10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................................................  </w:t>
      </w: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      ( pieczęć i podpis dyrektora)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F0024E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5A86" w:rsidRDefault="00D15A86" w:rsidP="00F0024E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D15A86" w:rsidRDefault="00D15A86" w:rsidP="00F0024E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D15A86" w:rsidRDefault="00D15A86" w:rsidP="00F0024E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D15A86" w:rsidRDefault="00D15A86" w:rsidP="00F0024E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D15A86" w:rsidRDefault="00D15A86" w:rsidP="00F0024E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D15A86" w:rsidRPr="00D13793" w:rsidRDefault="00D15A86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F0024E" w:rsidRPr="00D13793" w:rsidRDefault="00F0024E" w:rsidP="00F0024E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F0024E" w:rsidRPr="00D13793" w:rsidRDefault="00EF4097" w:rsidP="00F0024E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70"/>
        </w:tabs>
        <w:spacing w:after="37"/>
        <w:ind w:left="-15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wniosek (zał. nr </w:t>
      </w:r>
      <w:r w:rsidR="00F0024E">
        <w:rPr>
          <w:rFonts w:ascii="Times New Roman" w:eastAsia="Times New Roman" w:hAnsi="Times New Roman" w:cs="Times New Roman"/>
          <w:color w:val="000000"/>
          <w:sz w:val="20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) do RED.5810.</w:t>
      </w:r>
      <w:r w:rsidR="00AE235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154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.2023</w:t>
      </w:r>
      <w:r w:rsidR="00D13D81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="00D13D81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  <w:r w:rsidR="00F0024E"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F0024E"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F0024E"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F0024E"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F0024E"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F0024E"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Strona 2 z 2 </w:t>
      </w:r>
      <w:r w:rsidR="00F0024E"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19002E" w:rsidRDefault="00F57008"/>
    <w:sectPr w:rsidR="0019002E" w:rsidSect="00D15A86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4E"/>
    <w:rsid w:val="00061C19"/>
    <w:rsid w:val="001173BE"/>
    <w:rsid w:val="003064C8"/>
    <w:rsid w:val="00390D21"/>
    <w:rsid w:val="003F6C22"/>
    <w:rsid w:val="004707AE"/>
    <w:rsid w:val="00493759"/>
    <w:rsid w:val="005F4DEA"/>
    <w:rsid w:val="009764C5"/>
    <w:rsid w:val="00A728C1"/>
    <w:rsid w:val="00A84830"/>
    <w:rsid w:val="00AE2350"/>
    <w:rsid w:val="00B07E09"/>
    <w:rsid w:val="00D13D81"/>
    <w:rsid w:val="00D15A86"/>
    <w:rsid w:val="00DE130C"/>
    <w:rsid w:val="00EF4097"/>
    <w:rsid w:val="00F0024E"/>
    <w:rsid w:val="00F57008"/>
    <w:rsid w:val="00F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EA30"/>
  <w15:chartTrackingRefBased/>
  <w15:docId w15:val="{9479EBA2-62F0-42D3-B665-A7E5173A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2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  - Siedlecka</dc:creator>
  <cp:keywords/>
  <dc:description/>
  <cp:lastModifiedBy>Maja Stawarz  - Siedlecka</cp:lastModifiedBy>
  <cp:revision>3</cp:revision>
  <dcterms:created xsi:type="dcterms:W3CDTF">2024-08-20T09:39:00Z</dcterms:created>
  <dcterms:modified xsi:type="dcterms:W3CDTF">2024-08-20T09:42:00Z</dcterms:modified>
</cp:coreProperties>
</file>