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4E" w:rsidRDefault="00A0134E" w:rsidP="00A0134E">
      <w:pPr>
        <w:spacing w:after="851" w:line="249" w:lineRule="auto"/>
        <w:ind w:left="46" w:right="58" w:hanging="10"/>
        <w:jc w:val="center"/>
        <w:rPr>
          <w:sz w:val="24"/>
          <w:szCs w:val="24"/>
        </w:rPr>
      </w:pPr>
      <w:bookmarkStart w:id="0" w:name="_GoBack"/>
      <w:bookmarkEnd w:id="0"/>
    </w:p>
    <w:p w:rsidR="00A0134E" w:rsidRDefault="001954E5" w:rsidP="00A0134E">
      <w:pPr>
        <w:spacing w:after="0" w:line="250" w:lineRule="auto"/>
        <w:ind w:left="46" w:right="57" w:hanging="1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34E" w:rsidRDefault="00A0134E" w:rsidP="00A0134E">
      <w:pPr>
        <w:spacing w:after="0" w:line="250" w:lineRule="auto"/>
        <w:ind w:left="5710" w:right="5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</w:t>
      </w:r>
    </w:p>
    <w:p w:rsidR="00A0134E" w:rsidRPr="00FC7C47" w:rsidRDefault="00A0134E" w:rsidP="00A0134E">
      <w:pPr>
        <w:spacing w:after="0" w:line="250" w:lineRule="auto"/>
        <w:ind w:left="6418" w:right="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54E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Miejscowość, data</w:t>
      </w:r>
    </w:p>
    <w:p w:rsidR="00A0134E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</w:p>
    <w:p w:rsidR="00A0134E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</w:p>
    <w:p w:rsidR="00A0134E" w:rsidRPr="00FC7C47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  <w:r w:rsidRPr="00FC7C47">
        <w:rPr>
          <w:b/>
          <w:sz w:val="24"/>
          <w:szCs w:val="24"/>
        </w:rPr>
        <w:t xml:space="preserve">Oświadczenie dyrektora o zgłoszeniu oferty pracy </w:t>
      </w:r>
      <w:r>
        <w:rPr>
          <w:b/>
          <w:sz w:val="24"/>
          <w:szCs w:val="24"/>
        </w:rPr>
        <w:br/>
      </w:r>
      <w:r w:rsidR="00A9135F">
        <w:rPr>
          <w:b/>
          <w:sz w:val="24"/>
          <w:szCs w:val="24"/>
        </w:rPr>
        <w:t xml:space="preserve">o wolnych stanowiskach pracy w jednostkach systemu oświaty </w:t>
      </w:r>
    </w:p>
    <w:p w:rsidR="00A0134E" w:rsidRDefault="00A0134E" w:rsidP="00A0134E">
      <w:pPr>
        <w:spacing w:after="300"/>
        <w:ind w:right="139"/>
        <w:jc w:val="both"/>
        <w:rPr>
          <w:sz w:val="24"/>
          <w:szCs w:val="24"/>
        </w:rPr>
      </w:pPr>
      <w:r w:rsidRPr="00FC7C47">
        <w:rPr>
          <w:sz w:val="24"/>
          <w:szCs w:val="24"/>
        </w:rPr>
        <w:t>Oświadczam, że informacje o wolny</w:t>
      </w:r>
      <w:r>
        <w:rPr>
          <w:sz w:val="24"/>
          <w:szCs w:val="24"/>
        </w:rPr>
        <w:t>m stanowisku pracy na stanowisko</w:t>
      </w:r>
      <w:r w:rsidRPr="00FC7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nauczyciela </w:t>
      </w:r>
      <w:r>
        <w:rPr>
          <w:sz w:val="24"/>
          <w:szCs w:val="24"/>
        </w:rPr>
        <w:br/>
      </w:r>
      <w:r w:rsidRPr="00FC7C47">
        <w:rPr>
          <w:sz w:val="24"/>
          <w:szCs w:val="24"/>
        </w:rPr>
        <w:t xml:space="preserve">(wskazać przedmiot/rodzaj prowadzonych zajęć) były zamieszczane w </w:t>
      </w:r>
      <w:r w:rsidR="0067014D">
        <w:rPr>
          <w:sz w:val="24"/>
          <w:szCs w:val="24"/>
        </w:rPr>
        <w:t>„</w:t>
      </w:r>
      <w:r w:rsidR="00A9135F">
        <w:rPr>
          <w:sz w:val="24"/>
          <w:szCs w:val="24"/>
        </w:rPr>
        <w:t>Informacji o wolnych stanowiskach pracy w jednostkach systemu oświaty</w:t>
      </w:r>
      <w:r w:rsidR="0067014D">
        <w:rPr>
          <w:sz w:val="24"/>
          <w:szCs w:val="24"/>
        </w:rPr>
        <w:t>”</w:t>
      </w:r>
      <w:r w:rsidRPr="00FC7C47">
        <w:rPr>
          <w:sz w:val="24"/>
          <w:szCs w:val="24"/>
        </w:rPr>
        <w:t xml:space="preserve"> w następujących terminach:</w:t>
      </w:r>
    </w:p>
    <w:tbl>
      <w:tblPr>
        <w:tblStyle w:val="TableGrid"/>
        <w:tblW w:w="9141" w:type="dxa"/>
        <w:tblInd w:w="7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3247"/>
        <w:gridCol w:w="5245"/>
      </w:tblGrid>
      <w:tr w:rsidR="00A0134E" w:rsidRPr="00FC7C47" w:rsidTr="00244CD8">
        <w:trPr>
          <w:trHeight w:val="58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L.p.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ind w:right="9"/>
              <w:jc w:val="center"/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Data zgłoszenia informacji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ind w:right="23"/>
              <w:jc w:val="center"/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Termin składania dokumentów</w:t>
            </w:r>
          </w:p>
        </w:tc>
      </w:tr>
      <w:tr w:rsidR="00A0134E" w:rsidTr="00244CD8">
        <w:trPr>
          <w:trHeight w:val="302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79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</w:tr>
      <w:tr w:rsidR="00A0134E" w:rsidTr="00244CD8">
        <w:trPr>
          <w:trHeight w:val="295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65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10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</w:tr>
      <w:tr w:rsidR="00A0134E" w:rsidTr="00244CD8">
        <w:trPr>
          <w:trHeight w:val="30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72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/>
        </w:tc>
      </w:tr>
    </w:tbl>
    <w:p w:rsidR="00A0134E" w:rsidRDefault="00A0134E" w:rsidP="00A0134E"/>
    <w:p w:rsidR="00A0134E" w:rsidRDefault="00A0134E" w:rsidP="00A0134E">
      <w:pPr>
        <w:spacing w:after="0"/>
        <w:ind w:left="4247" w:firstLine="709"/>
      </w:pPr>
      <w:r>
        <w:t>Pieczątka i podpis</w:t>
      </w:r>
    </w:p>
    <w:p w:rsidR="00A0134E" w:rsidRDefault="00A0134E" w:rsidP="00A0134E">
      <w:pPr>
        <w:spacing w:after="0"/>
        <w:ind w:left="4247" w:firstLine="709"/>
      </w:pPr>
      <w:r>
        <w:t>dyrektora lub osoby upoważnionej</w:t>
      </w:r>
    </w:p>
    <w:p w:rsidR="00E278E8" w:rsidRDefault="00E278E8"/>
    <w:sectPr w:rsidR="00E2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E"/>
    <w:rsid w:val="00026614"/>
    <w:rsid w:val="0010668D"/>
    <w:rsid w:val="001954E5"/>
    <w:rsid w:val="00335AE3"/>
    <w:rsid w:val="0067014D"/>
    <w:rsid w:val="007405DB"/>
    <w:rsid w:val="00A0134E"/>
    <w:rsid w:val="00A9135F"/>
    <w:rsid w:val="00E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F5C0-B783-4B86-B9B1-CF4E248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4E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013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5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2</cp:revision>
  <cp:lastPrinted>2024-02-12T09:59:00Z</cp:lastPrinted>
  <dcterms:created xsi:type="dcterms:W3CDTF">2024-07-25T08:26:00Z</dcterms:created>
  <dcterms:modified xsi:type="dcterms:W3CDTF">2024-07-25T08:26:00Z</dcterms:modified>
</cp:coreProperties>
</file>