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Pr="00796122" w:rsidRDefault="00796122" w:rsidP="00BA6A75">
      <w:pPr>
        <w:jc w:val="center"/>
        <w:rPr>
          <w:b/>
        </w:rPr>
      </w:pPr>
      <w:r>
        <w:t xml:space="preserve">Aneks nr </w:t>
      </w:r>
      <w:r w:rsidR="00CD4945">
        <w:t xml:space="preserve">                 </w:t>
      </w:r>
      <w:r w:rsidR="00F63617" w:rsidRPr="00796122">
        <w:rPr>
          <w:b/>
        </w:rPr>
        <w:t>/</w:t>
      </w:r>
      <w:r w:rsidR="00DD4EDA">
        <w:rPr>
          <w:b/>
        </w:rPr>
        <w:t xml:space="preserve"> 202</w:t>
      </w:r>
      <w:r w:rsidR="001269D9">
        <w:rPr>
          <w:b/>
        </w:rPr>
        <w:t>4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 xml:space="preserve">z dnia </w:t>
      </w:r>
      <w:r w:rsidR="00DD4EDA">
        <w:rPr>
          <w:b/>
        </w:rPr>
        <w:t>…………………..</w:t>
      </w:r>
      <w:r w:rsidRPr="00304E2C">
        <w:rPr>
          <w:b/>
        </w:rPr>
        <w:t xml:space="preserve"> 20</w:t>
      </w:r>
      <w:r w:rsidR="00DD4EDA">
        <w:rPr>
          <w:b/>
        </w:rPr>
        <w:t>2</w:t>
      </w:r>
      <w:r w:rsidR="001269D9">
        <w:rPr>
          <w:b/>
        </w:rPr>
        <w:t>4</w:t>
      </w:r>
      <w:r w:rsidR="00F755CA" w:rsidRPr="00304E2C">
        <w:rPr>
          <w:b/>
        </w:rPr>
        <w:t xml:space="preserve"> </w:t>
      </w:r>
      <w:r w:rsidRPr="00304E2C">
        <w:rPr>
          <w:b/>
        </w:rPr>
        <w:t>r.</w:t>
      </w:r>
      <w:r w:rsidRPr="000543E6">
        <w:t xml:space="preserve">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FA5493" w:rsidP="00F63617">
      <w:pPr>
        <w:jc w:val="both"/>
      </w:pPr>
      <w:r>
        <w:t xml:space="preserve">do umowy nr </w:t>
      </w:r>
      <w:r w:rsidR="00AA36DF">
        <w:t>………………..</w:t>
      </w:r>
      <w:r w:rsidR="001269D9">
        <w:t xml:space="preserve">  </w:t>
      </w:r>
      <w:r w:rsidR="009C2C40" w:rsidRPr="000543E6">
        <w:t xml:space="preserve">z </w:t>
      </w:r>
      <w:r w:rsidR="00AA36DF">
        <w:t xml:space="preserve"> </w:t>
      </w:r>
      <w:r w:rsidR="009C2C40" w:rsidRPr="000543E6">
        <w:t>dnia</w:t>
      </w:r>
      <w:r w:rsidR="00711A93">
        <w:t xml:space="preserve"> </w:t>
      </w:r>
      <w:r w:rsidR="00AA36DF">
        <w:t xml:space="preserve">…………….   </w:t>
      </w:r>
      <w:r w:rsidR="009C2C40" w:rsidRPr="000543E6">
        <w:rPr>
          <w:noProof/>
        </w:rPr>
        <w:t>20</w:t>
      </w:r>
      <w:r>
        <w:rPr>
          <w:noProof/>
        </w:rPr>
        <w:t>2</w:t>
      </w:r>
      <w:r w:rsidR="001269D9">
        <w:rPr>
          <w:noProof/>
        </w:rPr>
        <w:t>4</w:t>
      </w:r>
      <w:r w:rsidR="009C2C40"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="00AA36DF">
        <w:t xml:space="preserve">w sprawie </w:t>
      </w:r>
      <w:r w:rsidR="009C2C40" w:rsidRPr="000543E6">
        <w:t xml:space="preserve">przekazywania do gminy środków Funduszu Pracy oraz ich rozliczania z przeznaczeniem na dofinansowanie pracodawcom kosztów kształcenia młodocianych pracowników </w:t>
      </w:r>
      <w:r w:rsidR="00796122" w:rsidRPr="000543E6">
        <w:t>w 20</w:t>
      </w:r>
      <w:r w:rsidR="00034622">
        <w:t>2</w:t>
      </w:r>
      <w:r w:rsidR="001269D9">
        <w:t>4</w:t>
      </w:r>
      <w:r w:rsidR="00796122" w:rsidRPr="000543E6">
        <w:t xml:space="preserve"> r.</w:t>
      </w:r>
    </w:p>
    <w:p w:rsidR="009C2C40" w:rsidRPr="000543E6" w:rsidRDefault="009C2C40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301E8">
        <w:t>9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</w:t>
      </w:r>
      <w:r w:rsidR="00CD4945">
        <w:t xml:space="preserve">umowy </w:t>
      </w:r>
      <w:r w:rsidR="009C2C40" w:rsidRPr="000543E6">
        <w:t>w sprawie trybu przekazywania do gminy w 20</w:t>
      </w:r>
      <w:r w:rsidR="00034622">
        <w:t>2</w:t>
      </w:r>
      <w:r w:rsidR="001269D9">
        <w:t>4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D4384D">
        <w:rPr>
          <w:noProof/>
        </w:rPr>
        <w:t xml:space="preserve"> </w:t>
      </w:r>
      <w:r w:rsidR="003C1CC7">
        <w:t xml:space="preserve"> </w:t>
      </w:r>
      <w:r w:rsidR="00640E7F">
        <w:t>z dnia………………</w:t>
      </w:r>
      <w:r w:rsidR="009C2C40" w:rsidRPr="000543E6">
        <w:t xml:space="preserve">o </w:t>
      </w:r>
      <w:r w:rsidR="000543E6">
        <w:t>zwiększenie o </w:t>
      </w:r>
      <w:r w:rsidR="0089058F">
        <w:t xml:space="preserve">kwotę </w:t>
      </w:r>
      <w:r w:rsidR="001269D9">
        <w:rPr>
          <w:b/>
        </w:rPr>
        <w:t xml:space="preserve">  </w:t>
      </w:r>
      <w:r w:rsidR="00C322B3">
        <w:rPr>
          <w:b/>
        </w:rPr>
        <w:t>……………….</w:t>
      </w:r>
      <w:r w:rsidR="0089058F">
        <w:t xml:space="preserve"> </w:t>
      </w:r>
      <w:r w:rsidR="009C2C40" w:rsidRPr="000543E6">
        <w:t xml:space="preserve">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 </w:t>
      </w:r>
      <w:r w:rsidR="001269D9">
        <w:t>…………….</w:t>
      </w:r>
      <w:r w:rsidR="009C2C40" w:rsidRPr="000543E6">
        <w:t>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8E719D">
        <w:t>Kurator</w:t>
      </w:r>
      <w:r w:rsidR="00D53173" w:rsidRPr="00D53173">
        <w:t xml:space="preserve"> Oświaty w Warszawie przekaże Gminie środki na dofinansowanie pracodawcom kosztów kształcenia młodocianych pracowników</w:t>
      </w:r>
      <w:r w:rsidR="00D91E92">
        <w:t xml:space="preserve"> pochodzących z Funduszu Pracy, </w:t>
      </w:r>
      <w:r w:rsidR="00D53173" w:rsidRPr="00D53173">
        <w:t xml:space="preserve">w łącznej kwocie </w:t>
      </w:r>
      <w:r w:rsidR="001269D9">
        <w:rPr>
          <w:b/>
        </w:rPr>
        <w:t>…………………..</w:t>
      </w:r>
      <w:r w:rsidR="00D91E92">
        <w:rPr>
          <w:b/>
          <w:bCs/>
        </w:rPr>
        <w:t xml:space="preserve"> </w:t>
      </w:r>
      <w:r w:rsidR="00D53173" w:rsidRPr="00D53173">
        <w:t>słownie zł</w:t>
      </w:r>
      <w:r w:rsidR="00E94FA0">
        <w:t xml:space="preserve"> </w:t>
      </w:r>
      <w:r w:rsidR="001269D9">
        <w:t>……………………..</w:t>
      </w:r>
      <w:r w:rsidR="00CD4945">
        <w:t xml:space="preserve"> </w:t>
      </w:r>
      <w:r w:rsidR="00AA36DF">
        <w:t>.</w:t>
      </w:r>
      <w:bookmarkStart w:id="0" w:name="_GoBack"/>
      <w:bookmarkEnd w:id="0"/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D53173" w:rsidRPr="000543E6" w:rsidRDefault="009C2C40" w:rsidP="007A0C9D">
      <w:pPr>
        <w:jc w:val="both"/>
      </w:pPr>
      <w:r w:rsidRPr="000543E6">
        <w:t xml:space="preserve">Niniejszy aneks sporządzono w </w:t>
      </w:r>
      <w:r w:rsidR="00D53173">
        <w:t>trzech</w:t>
      </w:r>
      <w:r w:rsidRPr="000543E6">
        <w:t xml:space="preserve"> jednobrzmiących egzemplarzach, </w:t>
      </w:r>
      <w:r w:rsidR="00D53173">
        <w:t xml:space="preserve">jeden egzemplarz dla </w:t>
      </w:r>
      <w:r w:rsidR="009E0F10">
        <w:t>Gminy</w:t>
      </w:r>
      <w:r w:rsidR="00D53173">
        <w:t xml:space="preserve"> i dwa egzemplarze dla Mazowieckiego Kuratora Oświaty.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</w:t>
            </w:r>
            <w:r w:rsidR="00796122">
              <w:rPr>
                <w:b/>
              </w:rPr>
              <w:t>zowiecki</w:t>
            </w:r>
            <w:r w:rsidRPr="000772A5">
              <w:rPr>
                <w:b/>
              </w:rPr>
              <w:t xml:space="preserve">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FC6898" w:rsidP="004A2B55">
            <w:pPr>
              <w:jc w:val="center"/>
              <w:rPr>
                <w:b/>
              </w:rPr>
            </w:pPr>
            <w:r w:rsidRPr="000772A5">
              <w:rPr>
                <w:b/>
                <w:noProof/>
              </w:rPr>
              <w:t>Prezydent/</w:t>
            </w:r>
            <w:r w:rsidR="00796122">
              <w:rPr>
                <w:b/>
                <w:noProof/>
              </w:rPr>
              <w:t>Wójt/Burmistrz Gminy</w:t>
            </w:r>
            <w:r w:rsidRPr="000772A5">
              <w:rPr>
                <w:b/>
                <w:noProof/>
              </w:rPr>
              <w:t xml:space="preserve">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796122" w:rsidRDefault="00796122" w:rsidP="0046267C">
            <w:pPr>
              <w:ind w:left="936" w:firstLine="360"/>
              <w:jc w:val="both"/>
              <w:rPr>
                <w:b/>
              </w:rPr>
            </w:pPr>
          </w:p>
          <w:p w:rsidR="00796122" w:rsidRDefault="00796122" w:rsidP="0046267C">
            <w:pPr>
              <w:ind w:left="936" w:firstLine="360"/>
              <w:jc w:val="both"/>
              <w:rPr>
                <w:b/>
              </w:rPr>
            </w:pPr>
          </w:p>
          <w:p w:rsidR="00796122" w:rsidRDefault="00796122" w:rsidP="00796122">
            <w:pPr>
              <w:jc w:val="both"/>
              <w:rPr>
                <w:b/>
              </w:rPr>
            </w:pPr>
          </w:p>
          <w:p w:rsidR="00796122" w:rsidRPr="000772A5" w:rsidRDefault="00796122" w:rsidP="00796122">
            <w:pPr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  <w:r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CA"/>
    <w:rsid w:val="000205D4"/>
    <w:rsid w:val="00034622"/>
    <w:rsid w:val="000543E6"/>
    <w:rsid w:val="000772A5"/>
    <w:rsid w:val="000809C7"/>
    <w:rsid w:val="000A0598"/>
    <w:rsid w:val="000E567E"/>
    <w:rsid w:val="00122AC2"/>
    <w:rsid w:val="00126816"/>
    <w:rsid w:val="001269D9"/>
    <w:rsid w:val="001550CC"/>
    <w:rsid w:val="001561AF"/>
    <w:rsid w:val="001755F1"/>
    <w:rsid w:val="001D00B9"/>
    <w:rsid w:val="001E73DF"/>
    <w:rsid w:val="00251249"/>
    <w:rsid w:val="00256FB0"/>
    <w:rsid w:val="0026397D"/>
    <w:rsid w:val="00266922"/>
    <w:rsid w:val="002872BB"/>
    <w:rsid w:val="002A3E73"/>
    <w:rsid w:val="002A49C5"/>
    <w:rsid w:val="002A7EBF"/>
    <w:rsid w:val="002C174B"/>
    <w:rsid w:val="002D02B6"/>
    <w:rsid w:val="002D35B5"/>
    <w:rsid w:val="00304E2C"/>
    <w:rsid w:val="0031627C"/>
    <w:rsid w:val="00343CA2"/>
    <w:rsid w:val="003441B0"/>
    <w:rsid w:val="00357655"/>
    <w:rsid w:val="0036262F"/>
    <w:rsid w:val="003C1CC7"/>
    <w:rsid w:val="003C3A7A"/>
    <w:rsid w:val="003D1018"/>
    <w:rsid w:val="004067B9"/>
    <w:rsid w:val="00433452"/>
    <w:rsid w:val="00444FF9"/>
    <w:rsid w:val="004604E8"/>
    <w:rsid w:val="0046267C"/>
    <w:rsid w:val="00486885"/>
    <w:rsid w:val="004A2B55"/>
    <w:rsid w:val="004B79E5"/>
    <w:rsid w:val="004E081B"/>
    <w:rsid w:val="00514286"/>
    <w:rsid w:val="00521787"/>
    <w:rsid w:val="00531793"/>
    <w:rsid w:val="00531C10"/>
    <w:rsid w:val="00536F5B"/>
    <w:rsid w:val="00547F39"/>
    <w:rsid w:val="0055518B"/>
    <w:rsid w:val="005C4180"/>
    <w:rsid w:val="005D1828"/>
    <w:rsid w:val="005E6391"/>
    <w:rsid w:val="005F321E"/>
    <w:rsid w:val="00605E75"/>
    <w:rsid w:val="00640E7F"/>
    <w:rsid w:val="006544E3"/>
    <w:rsid w:val="00657E2B"/>
    <w:rsid w:val="006731FC"/>
    <w:rsid w:val="006A6109"/>
    <w:rsid w:val="006C2560"/>
    <w:rsid w:val="006D6410"/>
    <w:rsid w:val="006F0163"/>
    <w:rsid w:val="006F30F9"/>
    <w:rsid w:val="006F74F9"/>
    <w:rsid w:val="00711A93"/>
    <w:rsid w:val="00712852"/>
    <w:rsid w:val="00721147"/>
    <w:rsid w:val="00751813"/>
    <w:rsid w:val="00765ACC"/>
    <w:rsid w:val="0077259C"/>
    <w:rsid w:val="00781D4F"/>
    <w:rsid w:val="00792600"/>
    <w:rsid w:val="00796122"/>
    <w:rsid w:val="007A0C9D"/>
    <w:rsid w:val="007A67E6"/>
    <w:rsid w:val="007B59FA"/>
    <w:rsid w:val="007D0273"/>
    <w:rsid w:val="0089058F"/>
    <w:rsid w:val="008A14AE"/>
    <w:rsid w:val="008B4A35"/>
    <w:rsid w:val="008D7E73"/>
    <w:rsid w:val="008E719D"/>
    <w:rsid w:val="00941C81"/>
    <w:rsid w:val="009445B4"/>
    <w:rsid w:val="00973866"/>
    <w:rsid w:val="0098197D"/>
    <w:rsid w:val="009B2F60"/>
    <w:rsid w:val="009C2C40"/>
    <w:rsid w:val="009E0E2C"/>
    <w:rsid w:val="009E0F10"/>
    <w:rsid w:val="009F7146"/>
    <w:rsid w:val="00A404BB"/>
    <w:rsid w:val="00A44504"/>
    <w:rsid w:val="00A62060"/>
    <w:rsid w:val="00AA36DF"/>
    <w:rsid w:val="00AF6118"/>
    <w:rsid w:val="00B0314E"/>
    <w:rsid w:val="00B0517C"/>
    <w:rsid w:val="00B64349"/>
    <w:rsid w:val="00B73A18"/>
    <w:rsid w:val="00B85A50"/>
    <w:rsid w:val="00BA6A75"/>
    <w:rsid w:val="00BB58E5"/>
    <w:rsid w:val="00BC4606"/>
    <w:rsid w:val="00C061AD"/>
    <w:rsid w:val="00C322B3"/>
    <w:rsid w:val="00C33A50"/>
    <w:rsid w:val="00C958F3"/>
    <w:rsid w:val="00CA02E1"/>
    <w:rsid w:val="00CD4945"/>
    <w:rsid w:val="00D328CF"/>
    <w:rsid w:val="00D4384D"/>
    <w:rsid w:val="00D53173"/>
    <w:rsid w:val="00D633AF"/>
    <w:rsid w:val="00D83BED"/>
    <w:rsid w:val="00D86D74"/>
    <w:rsid w:val="00D91E92"/>
    <w:rsid w:val="00DC1FD6"/>
    <w:rsid w:val="00DD4EDA"/>
    <w:rsid w:val="00E123CA"/>
    <w:rsid w:val="00E325B4"/>
    <w:rsid w:val="00E36B77"/>
    <w:rsid w:val="00E805ED"/>
    <w:rsid w:val="00E94FA0"/>
    <w:rsid w:val="00EA63A9"/>
    <w:rsid w:val="00F03FF4"/>
    <w:rsid w:val="00F301E8"/>
    <w:rsid w:val="00F34498"/>
    <w:rsid w:val="00F34DF8"/>
    <w:rsid w:val="00F505BD"/>
    <w:rsid w:val="00F5222A"/>
    <w:rsid w:val="00F63617"/>
    <w:rsid w:val="00F755CA"/>
    <w:rsid w:val="00FA5493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FFFAC"/>
  <w15:docId w15:val="{D52AEAA7-11B8-42C3-93A4-7BD9D35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dc:subject/>
  <dc:creator>Aneta Żukowska</dc:creator>
  <cp:keywords/>
  <dc:description/>
  <cp:lastModifiedBy>Magdalena Biernat</cp:lastModifiedBy>
  <cp:revision>10</cp:revision>
  <cp:lastPrinted>2022-10-17T06:21:00Z</cp:lastPrinted>
  <dcterms:created xsi:type="dcterms:W3CDTF">2023-12-01T13:23:00Z</dcterms:created>
  <dcterms:modified xsi:type="dcterms:W3CDTF">2024-04-30T07:41:00Z</dcterms:modified>
</cp:coreProperties>
</file>