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AKCJA „PACZKA NA KRESY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”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informacje organizacyjne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akcji zbierane będą: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produkty spożywcze, takie jak: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kawa, herbata liściasta, ekspresowa, owocowa, kakao naturalne, rozpuszczalne, słodycze: czekolada, praliny, cukierki, ciastka, czekoladki, chałwa, pierniki, ciasta zapakowane hermetycznie, bombonierki, ptasie mleczko, galaretki, batony czekoladowe, owocowe, delicje, sezamki; 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owoce kandyzowane: figi, rodzynki, morele, skórka pomarańczowa, orzeszki, pistacje;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przyprawy świąteczne: cynamon, kardamon, wanilia, goździki, posypki na ciast;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konserwy, olej, przyprawy, owoce w puszce (np. ananasy, brzoskwinie), oliwki, suszone pomidory;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makarony, kasze, cukier, mąka</w:t>
      </w:r>
    </w:p>
    <w:p>
      <w:pPr>
        <w:pStyle w:val="ListParagraph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środki czyszczące, dezynfekujące, środki do prania etc.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środki higieniczne: pasty do zębów, mydła, żele, płyny do kąpieli,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medykamenty, kremy, środki opatrunkowe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Miłym załącznikiem do paczek będą: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własnoręcznie wykonane </w:t>
      </w:r>
      <w:r>
        <w:rPr>
          <w:sz w:val="24"/>
          <w:szCs w:val="24"/>
        </w:rPr>
        <w:t xml:space="preserve">kartki świąteczne z życzeniami;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 będą przyjmowane: ubrania, artykuły papiernicze, zabawki, pluszaki, książki, podręczniki.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Istnieje możliwość wpłaty darowizny pieniężnej na konto Fundacji. Pozyskane środki będą wykorzystane na organizację Akcji: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Alior Bank SA, 94 2490 0005 0000 4520 7799 3602</w:t>
        <w:br/>
        <w:t>Fundacja „Kresy w potrzebie – Polacy Polakom” KRS 0000412780</w:t>
        <w:br/>
        <w:t xml:space="preserve">ul. Rzeźbiarska 87, 04-620 Warszawa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Przekazanie zebranych darów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Zebrane dary będzie można przekazać: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 w:val="24"/>
          <w:szCs w:val="24"/>
        </w:rPr>
        <w:t>w Warszawie</w:t>
      </w:r>
      <w:r>
        <w:rPr>
          <w:sz w:val="24"/>
          <w:szCs w:val="24"/>
        </w:rPr>
        <w:t xml:space="preserve">: w dniu </w:t>
      </w:r>
      <w:r>
        <w:rPr>
          <w:sz w:val="24"/>
          <w:szCs w:val="24"/>
        </w:rPr>
        <w:t xml:space="preserve">18 – </w:t>
      </w:r>
      <w:r>
        <w:rPr>
          <w:sz w:val="24"/>
          <w:szCs w:val="24"/>
        </w:rPr>
        <w:t>19.03</w:t>
      </w:r>
      <w:r>
        <w:rPr>
          <w:sz w:val="24"/>
          <w:szCs w:val="24"/>
        </w:rPr>
        <w:t xml:space="preserve"> - XXVI LO przy ulicy Alpejskiej 16 (Warszawa – Anin) w godzinach 8.00 – 16.00.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Koordynator odbioru darów w Warszawie – p. Marcin Świderski, tel. 880 818 701 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 w:val="24"/>
          <w:szCs w:val="24"/>
        </w:rPr>
        <w:t>w Radomiu</w:t>
      </w:r>
      <w:r>
        <w:rPr>
          <w:sz w:val="24"/>
          <w:szCs w:val="24"/>
        </w:rPr>
        <w:t xml:space="preserve">: w terminie do </w:t>
      </w:r>
      <w:r>
        <w:rPr>
          <w:sz w:val="24"/>
          <w:szCs w:val="24"/>
        </w:rPr>
        <w:t>18.03.2022 do godz. 12.00</w:t>
      </w:r>
      <w:r>
        <w:rPr>
          <w:sz w:val="24"/>
          <w:szCs w:val="24"/>
        </w:rPr>
        <w:t xml:space="preserve"> - Ośrodek Szkolenia i Wychowania OHP; Koordynator: p. Józef Jabłoński, tel. 501 444 187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 w:val="24"/>
          <w:szCs w:val="24"/>
        </w:rPr>
        <w:t xml:space="preserve">w Jaciążku koło Makowa Mazowieckiego </w:t>
      </w:r>
      <w:r>
        <w:rPr>
          <w:b/>
          <w:sz w:val="24"/>
          <w:szCs w:val="24"/>
        </w:rPr>
        <w:t>Ośrodek Szkolenia i Wychowania OHP :</w:t>
      </w:r>
      <w:r>
        <w:rPr>
          <w:sz w:val="24"/>
          <w:szCs w:val="24"/>
        </w:rPr>
        <w:t xml:space="preserve"> w terminie do </w:t>
      </w:r>
      <w:r>
        <w:rPr>
          <w:sz w:val="24"/>
          <w:szCs w:val="24"/>
        </w:rPr>
        <w:t>18.03.2022 do godz. 12.00</w:t>
      </w:r>
      <w:r>
        <w:rPr>
          <w:sz w:val="24"/>
          <w:szCs w:val="24"/>
        </w:rPr>
        <w:t xml:space="preserve">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Koordynator: p. Leszek Nażgiewicz – tel. stacjonarny: (29) 717 86 02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Osoby, które będą przywoziły dary, są proszone o pomoc przy wypakowywaniu transportu.</w:t>
      </w:r>
    </w:p>
    <w:p>
      <w:pPr>
        <w:pStyle w:val="Normal"/>
        <w:rPr/>
      </w:pPr>
      <w:r>
        <w:rPr>
          <w:b/>
          <w:sz w:val="24"/>
          <w:szCs w:val="24"/>
        </w:rPr>
        <w:t>Pakowanie paczek</w:t>
      </w:r>
      <w:r>
        <w:rPr>
          <w:sz w:val="24"/>
          <w:szCs w:val="24"/>
        </w:rPr>
        <w:t xml:space="preserve"> odbędzie się w dni</w:t>
      </w:r>
      <w:r>
        <w:rPr>
          <w:sz w:val="24"/>
          <w:szCs w:val="24"/>
        </w:rPr>
        <w:t>ach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>
        <w:rPr>
          <w:sz w:val="24"/>
          <w:szCs w:val="24"/>
        </w:rPr>
        <w:t xml:space="preserve"> w XXVI LO przy ul. Alpejskiej 16 od godz. 9.00.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celu zachowania zasad bezpieczeństwa wolontariusze uczestniczący w pakowaniu paczek zostaną podzieleni na grupy, które będą zapraszane na konkretne godziny, tak aby uniknąć spotkań większych grup. W powyższej sprawie również prosimy o kontakt z p. Marcinem Swiderskim, tel. 880 818 701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Osoby zainteresowane udziałem w akcji mogą się kontaktować z p. Wiesław Leszko - tel. 733 414 444</w:t>
      </w:r>
      <w:r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</w:rPr>
        <w:t xml:space="preserve">email: </w:t>
      </w:r>
      <w:hyperlink r:id="rId2">
        <w:r>
          <w:rPr>
            <w:rStyle w:val="Czeinternetowe"/>
            <w:b/>
            <w:sz w:val="24"/>
            <w:szCs w:val="24"/>
          </w:rPr>
          <w:t>kontakt@kresywpotrzebie.pl</w:t>
        </w:r>
      </w:hyperlink>
      <w:r>
        <w:rPr>
          <w:rStyle w:val="Czeinternetowe"/>
          <w:b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85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6785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364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785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36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kresywpotrzeb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LibreOffice/6.3.4.2$Windows_X86_64 LibreOffice_project/60da17e045e08f1793c57c00ba83cdfce946d0aa</Application>
  <Pages>2</Pages>
  <Words>350</Words>
  <Characters>2145</Characters>
  <CharactersWithSpaces>2473</CharactersWithSpaces>
  <Paragraphs>28</Paragraphs>
  <Company>Kuratorium Oświaty w Warszawie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2021-11-25T11:28:00Z</dcterms:created>
  <dc:creator>Barbara Fajkowska</dc:creator>
  <dc:description/>
  <dc:language>pl-PL</dc:language>
  <cp:lastModifiedBy/>
  <cp:lastPrinted>2021-11-25T11:29:00Z</cp:lastPrinted>
  <dcterms:modified xsi:type="dcterms:W3CDTF">2022-02-16T22:06:03Z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Kuratorium Oświaty w Warszawie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