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C5E9" w14:textId="68CE0145" w:rsidR="004751A6" w:rsidRPr="00D81605" w:rsidRDefault="006E7A61" w:rsidP="00145385">
      <w:pPr>
        <w:rPr>
          <w:rFonts w:ascii="Times New Roman" w:hAnsi="Times New Roman" w:cs="Times New Roman"/>
          <w:sz w:val="28"/>
          <w:szCs w:val="28"/>
        </w:rPr>
      </w:pPr>
      <w:r w:rsidRPr="006E7A61">
        <w:rPr>
          <w:rFonts w:ascii="Times New Roman" w:hAnsi="Times New Roman" w:cs="Times New Roman"/>
          <w:b/>
          <w:sz w:val="28"/>
          <w:szCs w:val="28"/>
        </w:rPr>
        <w:t>ZAŁĄCZNIK NR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695" w:rsidRPr="00D81605">
        <w:rPr>
          <w:rFonts w:ascii="Times New Roman" w:hAnsi="Times New Roman" w:cs="Times New Roman"/>
          <w:sz w:val="28"/>
          <w:szCs w:val="28"/>
        </w:rPr>
        <w:t>- Zgłoszenie szkoły</w:t>
      </w:r>
      <w:r w:rsidR="00145385">
        <w:rPr>
          <w:rFonts w:ascii="Times New Roman" w:hAnsi="Times New Roman" w:cs="Times New Roman"/>
          <w:sz w:val="28"/>
          <w:szCs w:val="28"/>
        </w:rPr>
        <w:t xml:space="preserve"> do k</w:t>
      </w:r>
      <w:r w:rsidR="00145385" w:rsidRPr="00145385">
        <w:rPr>
          <w:rFonts w:ascii="Times New Roman" w:hAnsi="Times New Roman" w:cs="Times New Roman"/>
          <w:sz w:val="28"/>
          <w:szCs w:val="28"/>
        </w:rPr>
        <w:t>onkurs</w:t>
      </w:r>
      <w:r w:rsidR="00145385">
        <w:rPr>
          <w:rFonts w:ascii="Times New Roman" w:hAnsi="Times New Roman" w:cs="Times New Roman"/>
          <w:sz w:val="28"/>
          <w:szCs w:val="28"/>
        </w:rPr>
        <w:t>u</w:t>
      </w:r>
      <w:r w:rsidR="00145385" w:rsidRPr="00145385">
        <w:rPr>
          <w:rFonts w:ascii="Times New Roman" w:hAnsi="Times New Roman" w:cs="Times New Roman"/>
          <w:sz w:val="28"/>
          <w:szCs w:val="28"/>
        </w:rPr>
        <w:t xml:space="preserve"> o Kardynale Stefanie Wyszyńskim Prymasie Tysiąclecia</w:t>
      </w:r>
      <w:r w:rsidR="00145385">
        <w:rPr>
          <w:rFonts w:ascii="Times New Roman" w:hAnsi="Times New Roman" w:cs="Times New Roman"/>
          <w:sz w:val="28"/>
          <w:szCs w:val="28"/>
        </w:rPr>
        <w:t xml:space="preserve"> </w:t>
      </w:r>
      <w:r w:rsidR="00145385" w:rsidRPr="00145385">
        <w:rPr>
          <w:rFonts w:ascii="Times New Roman" w:hAnsi="Times New Roman" w:cs="Times New Roman"/>
          <w:sz w:val="28"/>
          <w:szCs w:val="28"/>
        </w:rPr>
        <w:t>„</w:t>
      </w:r>
      <w:r w:rsidR="00145385">
        <w:rPr>
          <w:rFonts w:ascii="Times New Roman" w:hAnsi="Times New Roman" w:cs="Times New Roman"/>
          <w:sz w:val="28"/>
          <w:szCs w:val="28"/>
        </w:rPr>
        <w:t>Nie chciejcie łatwego życia</w:t>
      </w:r>
      <w:r w:rsidR="00145385" w:rsidRPr="00145385">
        <w:rPr>
          <w:rFonts w:ascii="Times New Roman" w:hAnsi="Times New Roman" w:cs="Times New Roman"/>
          <w:sz w:val="28"/>
          <w:szCs w:val="28"/>
        </w:rPr>
        <w:t>”</w:t>
      </w:r>
    </w:p>
    <w:p w14:paraId="1558728F" w14:textId="77777777" w:rsidR="00D74695" w:rsidRPr="00D81605" w:rsidRDefault="00D7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D74695" w:rsidRPr="00D81605" w14:paraId="312047F9" w14:textId="77777777" w:rsidTr="00D74695">
        <w:tc>
          <w:tcPr>
            <w:tcW w:w="2235" w:type="dxa"/>
          </w:tcPr>
          <w:p w14:paraId="7D2F9589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14:paraId="2588B4D0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088D55C6" w14:textId="77777777"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14:paraId="1185A201" w14:textId="77777777" w:rsidTr="00D74695">
        <w:tc>
          <w:tcPr>
            <w:tcW w:w="2235" w:type="dxa"/>
          </w:tcPr>
          <w:p w14:paraId="3E75FA64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14:paraId="4F13AD7D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F3621C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7B3DF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468C5AD6" w14:textId="77777777"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4695" w:rsidRPr="00D81605" w14:paraId="2D028B1D" w14:textId="77777777" w:rsidTr="00D74695">
        <w:tc>
          <w:tcPr>
            <w:tcW w:w="2235" w:type="dxa"/>
          </w:tcPr>
          <w:p w14:paraId="4EA4C72C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14:paraId="2279AF6A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314B337A" w14:textId="77777777"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14:paraId="213E8D35" w14:textId="77777777" w:rsidTr="00D74695">
        <w:tc>
          <w:tcPr>
            <w:tcW w:w="2235" w:type="dxa"/>
          </w:tcPr>
          <w:p w14:paraId="559FAF6D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14:paraId="6A19C4E8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79A3F017" w14:textId="77777777"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14:paraId="4BDAAA89" w14:textId="77777777" w:rsidTr="00D74695">
        <w:tc>
          <w:tcPr>
            <w:tcW w:w="2235" w:type="dxa"/>
          </w:tcPr>
          <w:p w14:paraId="77BBDEA0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977" w:type="dxa"/>
          </w:tcPr>
          <w:p w14:paraId="7D589F0D" w14:textId="77777777"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14:paraId="0D01A04E" w14:textId="77777777" w:rsidTr="00D74695">
        <w:tc>
          <w:tcPr>
            <w:tcW w:w="2235" w:type="dxa"/>
          </w:tcPr>
          <w:p w14:paraId="1ECD2A81" w14:textId="77777777" w:rsidR="00D74695" w:rsidRPr="00D81605" w:rsidRDefault="00D8160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 </w:t>
            </w:r>
            <w:r w:rsidR="00D74695"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mailowy</w:t>
            </w:r>
          </w:p>
          <w:p w14:paraId="3FE45D72" w14:textId="77777777"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14:paraId="36E1BC4D" w14:textId="77777777"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F8B02" w14:textId="77777777" w:rsidR="00D74695" w:rsidRPr="00D81605" w:rsidRDefault="00D74695">
      <w:pPr>
        <w:rPr>
          <w:rFonts w:ascii="Times New Roman" w:hAnsi="Times New Roman" w:cs="Times New Roman"/>
          <w:sz w:val="28"/>
          <w:szCs w:val="28"/>
        </w:rPr>
      </w:pPr>
      <w:r w:rsidRPr="00D816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C3487D1" w14:textId="77777777" w:rsidR="00D74695" w:rsidRPr="00D74695" w:rsidRDefault="00D74695">
      <w:pPr>
        <w:rPr>
          <w:rFonts w:ascii="Arial" w:hAnsi="Arial" w:cs="Arial"/>
          <w:sz w:val="28"/>
          <w:szCs w:val="28"/>
        </w:rPr>
      </w:pPr>
    </w:p>
    <w:sectPr w:rsidR="00D74695" w:rsidRPr="00D74695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95"/>
    <w:rsid w:val="00145385"/>
    <w:rsid w:val="004751A6"/>
    <w:rsid w:val="006E7A61"/>
    <w:rsid w:val="00D74695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6220"/>
  <w15:docId w15:val="{6DBF5C5E-88A5-4F52-B5D8-7703652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Dominika Piórczyńska</cp:lastModifiedBy>
  <cp:revision>3</cp:revision>
  <dcterms:created xsi:type="dcterms:W3CDTF">2023-09-06T07:36:00Z</dcterms:created>
  <dcterms:modified xsi:type="dcterms:W3CDTF">2023-09-22T10:46:00Z</dcterms:modified>
</cp:coreProperties>
</file>