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D" w:rsidRDefault="004E309D" w:rsidP="004A5CEE">
      <w:pPr>
        <w:spacing w:after="0"/>
        <w:ind w:left="1416" w:firstLine="708"/>
        <w:jc w:val="left"/>
        <w:rPr>
          <w:b/>
          <w:sz w:val="20"/>
          <w:szCs w:val="20"/>
        </w:rPr>
      </w:pPr>
      <w:bookmarkStart w:id="0" w:name="_GoBack"/>
      <w:bookmarkEnd w:id="0"/>
    </w:p>
    <w:p w:rsidR="004A5CEE" w:rsidRDefault="007A63DE" w:rsidP="004A5CEE">
      <w:pPr>
        <w:spacing w:after="0"/>
        <w:ind w:left="1416" w:firstLine="708"/>
        <w:jc w:val="left"/>
        <w:rPr>
          <w:b/>
          <w:sz w:val="20"/>
          <w:szCs w:val="20"/>
        </w:rPr>
      </w:pPr>
      <w:r w:rsidRPr="005C1C82">
        <w:rPr>
          <w:b/>
          <w:sz w:val="20"/>
          <w:szCs w:val="20"/>
        </w:rPr>
        <w:t>Uniwersytet Jana Kochanowskiego w Kielcach</w:t>
      </w:r>
      <w:r w:rsidR="00A26DCD" w:rsidRPr="005C1C82">
        <w:rPr>
          <w:b/>
          <w:sz w:val="20"/>
          <w:szCs w:val="20"/>
        </w:rPr>
        <w:t>,</w:t>
      </w:r>
      <w:r w:rsidR="004A5CEE">
        <w:rPr>
          <w:b/>
          <w:sz w:val="20"/>
          <w:szCs w:val="20"/>
        </w:rPr>
        <w:t xml:space="preserve"> </w:t>
      </w:r>
    </w:p>
    <w:p w:rsidR="008974B5" w:rsidRDefault="004E309D" w:rsidP="004A5CEE">
      <w:pPr>
        <w:spacing w:after="0"/>
        <w:ind w:left="1416" w:firstLine="708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A63DE" w:rsidRPr="005C1C82">
        <w:rPr>
          <w:b/>
          <w:sz w:val="20"/>
          <w:szCs w:val="20"/>
        </w:rPr>
        <w:t xml:space="preserve">Uniwersytet Dziecięcy </w:t>
      </w:r>
      <w:r w:rsidR="00461497" w:rsidRPr="005C1C82">
        <w:rPr>
          <w:b/>
          <w:sz w:val="20"/>
          <w:szCs w:val="20"/>
        </w:rPr>
        <w:t>UDJK</w:t>
      </w:r>
      <w:r w:rsidR="008974B5">
        <w:rPr>
          <w:b/>
          <w:sz w:val="20"/>
          <w:szCs w:val="20"/>
        </w:rPr>
        <w:t xml:space="preserve"> </w:t>
      </w:r>
    </w:p>
    <w:p w:rsidR="008974B5" w:rsidRDefault="008974B5" w:rsidP="008974B5">
      <w:pPr>
        <w:spacing w:after="0"/>
        <w:ind w:left="2124" w:firstLine="708"/>
        <w:jc w:val="left"/>
        <w:rPr>
          <w:b/>
          <w:sz w:val="20"/>
          <w:szCs w:val="20"/>
        </w:rPr>
      </w:pPr>
    </w:p>
    <w:p w:rsidR="008974B5" w:rsidRDefault="008974B5" w:rsidP="004200A6">
      <w:pPr>
        <w:spacing w:after="0"/>
        <w:ind w:left="1418" w:firstLine="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</w:t>
      </w:r>
      <w:r w:rsidR="007A63DE" w:rsidRPr="00840BFA">
        <w:rPr>
          <w:sz w:val="20"/>
          <w:szCs w:val="20"/>
          <w:u w:val="single"/>
        </w:rPr>
        <w:t>aprasza</w:t>
      </w:r>
      <w:r w:rsidR="00A26DCD" w:rsidRPr="00840BFA">
        <w:rPr>
          <w:sz w:val="20"/>
          <w:szCs w:val="20"/>
          <w:u w:val="single"/>
        </w:rPr>
        <w:t>ją</w:t>
      </w:r>
      <w:r w:rsidR="00BB185E" w:rsidRPr="00840BFA">
        <w:rPr>
          <w:sz w:val="20"/>
          <w:szCs w:val="20"/>
          <w:u w:val="single"/>
        </w:rPr>
        <w:t xml:space="preserve"> </w:t>
      </w:r>
      <w:r w:rsidR="00A26DCD" w:rsidRPr="00840BFA">
        <w:rPr>
          <w:sz w:val="20"/>
          <w:szCs w:val="20"/>
          <w:u w:val="single"/>
        </w:rPr>
        <w:t>uczniów szkół podstawowych</w:t>
      </w:r>
      <w:r w:rsidR="00A26DCD" w:rsidRPr="00840BFA">
        <w:rPr>
          <w:sz w:val="20"/>
          <w:szCs w:val="20"/>
        </w:rPr>
        <w:t xml:space="preserve"> </w:t>
      </w:r>
      <w:r w:rsidR="00461497" w:rsidRPr="00840BFA">
        <w:rPr>
          <w:sz w:val="20"/>
          <w:szCs w:val="20"/>
          <w:u w:val="single"/>
        </w:rPr>
        <w:t>do czynnego udziału</w:t>
      </w:r>
      <w:r>
        <w:rPr>
          <w:sz w:val="20"/>
          <w:szCs w:val="20"/>
          <w:u w:val="single"/>
        </w:rPr>
        <w:t xml:space="preserve"> w </w:t>
      </w:r>
    </w:p>
    <w:p w:rsidR="004A5CEE" w:rsidRDefault="004A5CEE" w:rsidP="004A5CEE">
      <w:pPr>
        <w:spacing w:after="0"/>
        <w:ind w:left="2124" w:firstLine="708"/>
        <w:rPr>
          <w:sz w:val="20"/>
          <w:szCs w:val="20"/>
          <w:u w:val="single"/>
        </w:rPr>
      </w:pPr>
    </w:p>
    <w:p w:rsidR="00C10DC8" w:rsidRDefault="008974B5" w:rsidP="004200A6">
      <w:pPr>
        <w:spacing w:after="0"/>
        <w:ind w:left="1701" w:hanging="281"/>
        <w:rPr>
          <w:b/>
          <w:sz w:val="20"/>
          <w:szCs w:val="20"/>
        </w:rPr>
      </w:pPr>
      <w:r w:rsidRPr="004E309D">
        <w:rPr>
          <w:b/>
          <w:sz w:val="20"/>
          <w:szCs w:val="20"/>
        </w:rPr>
        <w:t xml:space="preserve">V </w:t>
      </w:r>
      <w:r w:rsidR="00EF4D02" w:rsidRPr="004A5CEE">
        <w:rPr>
          <w:b/>
          <w:sz w:val="20"/>
          <w:szCs w:val="20"/>
        </w:rPr>
        <w:t>Jubileuszowym</w:t>
      </w:r>
      <w:r w:rsidRPr="004A5CEE">
        <w:rPr>
          <w:b/>
          <w:sz w:val="20"/>
          <w:szCs w:val="20"/>
        </w:rPr>
        <w:t xml:space="preserve"> </w:t>
      </w:r>
      <w:r w:rsidR="007A63DE" w:rsidRPr="00840BFA">
        <w:rPr>
          <w:b/>
          <w:sz w:val="20"/>
          <w:szCs w:val="20"/>
        </w:rPr>
        <w:t>Ogólnopolskim</w:t>
      </w:r>
      <w:r w:rsidR="00FB41FB" w:rsidRPr="00840BFA">
        <w:rPr>
          <w:b/>
          <w:sz w:val="20"/>
          <w:szCs w:val="20"/>
        </w:rPr>
        <w:t xml:space="preserve"> </w:t>
      </w:r>
      <w:r w:rsidR="007A63DE" w:rsidRPr="00840BFA">
        <w:rPr>
          <w:b/>
          <w:sz w:val="20"/>
          <w:szCs w:val="20"/>
        </w:rPr>
        <w:t>Sympozjum Naukowym</w:t>
      </w:r>
      <w:r w:rsidR="00FB41FB" w:rsidRPr="00840BFA">
        <w:rPr>
          <w:b/>
          <w:sz w:val="20"/>
          <w:szCs w:val="20"/>
        </w:rPr>
        <w:t xml:space="preserve"> Dzieci:</w:t>
      </w:r>
    </w:p>
    <w:p w:rsidR="004A5CEE" w:rsidRDefault="004A5CEE" w:rsidP="004A5CEE">
      <w:pPr>
        <w:spacing w:after="0"/>
        <w:ind w:left="2124" w:firstLine="708"/>
        <w:rPr>
          <w:b/>
          <w:sz w:val="20"/>
          <w:szCs w:val="20"/>
        </w:rPr>
      </w:pPr>
    </w:p>
    <w:p w:rsidR="009E48B2" w:rsidRDefault="008974B5" w:rsidP="008974B5">
      <w:pPr>
        <w:ind w:left="708"/>
        <w:jc w:val="left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E48B2">
        <w:rPr>
          <w:i/>
          <w:sz w:val="20"/>
          <w:szCs w:val="20"/>
        </w:rPr>
        <w:t>Człowiek i nauka. W poszukiwaniu „bliskości” wiedzy</w:t>
      </w:r>
    </w:p>
    <w:p w:rsidR="008974B5" w:rsidRDefault="008974B5" w:rsidP="008974B5">
      <w:pPr>
        <w:ind w:left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 patronatem</w:t>
      </w:r>
    </w:p>
    <w:p w:rsidR="008974B5" w:rsidRPr="008974B5" w:rsidRDefault="008974B5" w:rsidP="008974B5">
      <w:pPr>
        <w:ind w:left="708"/>
        <w:jc w:val="left"/>
        <w:rPr>
          <w:sz w:val="20"/>
          <w:szCs w:val="20"/>
        </w:rPr>
      </w:pPr>
      <w:r>
        <w:rPr>
          <w:sz w:val="20"/>
          <w:szCs w:val="20"/>
        </w:rPr>
        <w:tab/>
        <w:t>Ministra Nauki i Szkolnictwa Wyższego Jarosława Gowina</w:t>
      </w:r>
    </w:p>
    <w:p w:rsidR="00CB54E3" w:rsidRPr="00840BFA" w:rsidRDefault="008974B5" w:rsidP="008974B5">
      <w:pPr>
        <w:ind w:left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7E3177" w:rsidRPr="00840BFA">
        <w:rPr>
          <w:sz w:val="20"/>
          <w:szCs w:val="20"/>
        </w:rPr>
        <w:t>JM Rektora UJK prof. zw. dr hab. Jacka Semaniaka</w:t>
      </w:r>
      <w:r w:rsidR="00AB11DD" w:rsidRPr="00840BFA">
        <w:rPr>
          <w:sz w:val="20"/>
          <w:szCs w:val="20"/>
        </w:rPr>
        <w:t>,</w:t>
      </w:r>
    </w:p>
    <w:p w:rsidR="00D0018C" w:rsidRPr="00840BFA" w:rsidRDefault="00CB54E3" w:rsidP="008974B5">
      <w:pPr>
        <w:ind w:left="708"/>
        <w:jc w:val="left"/>
        <w:rPr>
          <w:sz w:val="20"/>
          <w:szCs w:val="20"/>
        </w:rPr>
      </w:pPr>
      <w:r w:rsidRPr="00840BFA">
        <w:rPr>
          <w:sz w:val="20"/>
          <w:szCs w:val="20"/>
        </w:rPr>
        <w:t>k</w:t>
      </w:r>
      <w:r w:rsidR="009E48B2">
        <w:rPr>
          <w:sz w:val="20"/>
          <w:szCs w:val="20"/>
        </w:rPr>
        <w:t>tóre odbędzie się O9.06</w:t>
      </w:r>
      <w:r w:rsidR="00DE28C9">
        <w:rPr>
          <w:sz w:val="20"/>
          <w:szCs w:val="20"/>
        </w:rPr>
        <w:t>.2017</w:t>
      </w:r>
      <w:r w:rsidR="007A63DE" w:rsidRPr="00840BFA">
        <w:rPr>
          <w:sz w:val="20"/>
          <w:szCs w:val="20"/>
        </w:rPr>
        <w:t xml:space="preserve"> r. w budynku CEART-u </w:t>
      </w:r>
      <w:r w:rsidR="00A7443C" w:rsidRPr="00840BFA">
        <w:rPr>
          <w:sz w:val="20"/>
          <w:szCs w:val="20"/>
        </w:rPr>
        <w:t>WPiA, ul. Krakowska 11</w:t>
      </w:r>
    </w:p>
    <w:p w:rsidR="007A63DE" w:rsidRPr="00840BFA" w:rsidRDefault="00E01BCE" w:rsidP="009E48B2">
      <w:pPr>
        <w:ind w:left="2124" w:firstLine="708"/>
        <w:rPr>
          <w:sz w:val="20"/>
          <w:szCs w:val="20"/>
        </w:rPr>
      </w:pPr>
      <w:r w:rsidRPr="00840BFA">
        <w:rPr>
          <w:sz w:val="20"/>
          <w:szCs w:val="20"/>
        </w:rPr>
        <w:t>w godz</w:t>
      </w:r>
      <w:r w:rsidR="00154E2A" w:rsidRPr="00840BFA">
        <w:rPr>
          <w:sz w:val="20"/>
          <w:szCs w:val="20"/>
        </w:rPr>
        <w:t>inach 9.00-</w:t>
      </w:r>
      <w:r w:rsidR="00BB185E" w:rsidRPr="00840BFA">
        <w:rPr>
          <w:sz w:val="20"/>
          <w:szCs w:val="20"/>
        </w:rPr>
        <w:t>14</w:t>
      </w:r>
      <w:r w:rsidR="007A63DE" w:rsidRPr="00840BFA">
        <w:rPr>
          <w:sz w:val="20"/>
          <w:szCs w:val="20"/>
        </w:rPr>
        <w:t>.00.</w:t>
      </w:r>
    </w:p>
    <w:p w:rsidR="00FE32CC" w:rsidRDefault="001F1809" w:rsidP="007A63DE">
      <w:pPr>
        <w:ind w:firstLine="708"/>
        <w:rPr>
          <w:sz w:val="20"/>
          <w:szCs w:val="20"/>
        </w:rPr>
      </w:pPr>
      <w:r w:rsidRPr="00840BFA">
        <w:rPr>
          <w:sz w:val="20"/>
          <w:szCs w:val="20"/>
        </w:rPr>
        <w:t xml:space="preserve">Sympozjum </w:t>
      </w:r>
      <w:r w:rsidR="00FB41FB" w:rsidRPr="00840BFA">
        <w:rPr>
          <w:sz w:val="20"/>
          <w:szCs w:val="20"/>
        </w:rPr>
        <w:t xml:space="preserve">przeznaczone </w:t>
      </w:r>
      <w:r w:rsidR="00EF4D02">
        <w:rPr>
          <w:sz w:val="20"/>
          <w:szCs w:val="20"/>
        </w:rPr>
        <w:t xml:space="preserve">jest </w:t>
      </w:r>
      <w:r w:rsidR="00FB41FB" w:rsidRPr="00840BFA">
        <w:rPr>
          <w:sz w:val="20"/>
          <w:szCs w:val="20"/>
        </w:rPr>
        <w:t>dla uczniów szkół podstawowych i słuchaczy uniwersytetów dziecięcych z całej Polski,</w:t>
      </w:r>
      <w:r w:rsidR="00FE32CC">
        <w:rPr>
          <w:sz w:val="20"/>
          <w:szCs w:val="20"/>
        </w:rPr>
        <w:t xml:space="preserve"> podejmujących</w:t>
      </w:r>
      <w:r w:rsidR="00EF4D02">
        <w:rPr>
          <w:sz w:val="20"/>
          <w:szCs w:val="20"/>
        </w:rPr>
        <w:t xml:space="preserve"> swoje pierwsze </w:t>
      </w:r>
      <w:r w:rsidR="00FE32CC">
        <w:rPr>
          <w:sz w:val="20"/>
          <w:szCs w:val="20"/>
        </w:rPr>
        <w:t xml:space="preserve">poszukiwania </w:t>
      </w:r>
      <w:r w:rsidR="00EF4D02">
        <w:rPr>
          <w:sz w:val="20"/>
          <w:szCs w:val="20"/>
        </w:rPr>
        <w:t>naukowe</w:t>
      </w:r>
      <w:r w:rsidR="00FE32CC">
        <w:rPr>
          <w:sz w:val="20"/>
          <w:szCs w:val="20"/>
        </w:rPr>
        <w:t>,</w:t>
      </w:r>
      <w:r w:rsidR="00FB41FB" w:rsidRPr="00840BFA">
        <w:rPr>
          <w:sz w:val="20"/>
          <w:szCs w:val="20"/>
        </w:rPr>
        <w:t xml:space="preserve"> którzy zgłoszą s</w:t>
      </w:r>
      <w:r w:rsidR="00461497" w:rsidRPr="00840BFA">
        <w:rPr>
          <w:sz w:val="20"/>
          <w:szCs w:val="20"/>
        </w:rPr>
        <w:t xml:space="preserve">wój akces i </w:t>
      </w:r>
      <w:r w:rsidR="00EF4D02">
        <w:rPr>
          <w:sz w:val="20"/>
          <w:szCs w:val="20"/>
        </w:rPr>
        <w:t xml:space="preserve">przedstawią </w:t>
      </w:r>
      <w:r w:rsidR="00461497" w:rsidRPr="00840BFA">
        <w:rPr>
          <w:sz w:val="20"/>
          <w:szCs w:val="20"/>
        </w:rPr>
        <w:t>propozycję</w:t>
      </w:r>
      <w:r w:rsidR="00FB41FB" w:rsidRPr="00840BFA">
        <w:rPr>
          <w:sz w:val="20"/>
          <w:szCs w:val="20"/>
        </w:rPr>
        <w:t xml:space="preserve"> ciekawej prezentacji</w:t>
      </w:r>
      <w:r w:rsidR="00C0514E" w:rsidRPr="00840BFA">
        <w:rPr>
          <w:sz w:val="20"/>
          <w:szCs w:val="20"/>
        </w:rPr>
        <w:t xml:space="preserve"> multimedialnej</w:t>
      </w:r>
      <w:r w:rsidR="00F73729" w:rsidRPr="00840BFA">
        <w:rPr>
          <w:sz w:val="20"/>
          <w:szCs w:val="20"/>
        </w:rPr>
        <w:t>, eksperymentu, pokazu</w:t>
      </w:r>
      <w:r w:rsidR="00C0514E" w:rsidRPr="00840BFA">
        <w:rPr>
          <w:sz w:val="20"/>
          <w:szCs w:val="20"/>
        </w:rPr>
        <w:t xml:space="preserve"> </w:t>
      </w:r>
      <w:r w:rsidR="00FE32CC">
        <w:rPr>
          <w:sz w:val="20"/>
          <w:szCs w:val="20"/>
        </w:rPr>
        <w:t>z obszaru</w:t>
      </w:r>
      <w:r w:rsidR="00147C63" w:rsidRPr="00840BFA">
        <w:rPr>
          <w:sz w:val="20"/>
          <w:szCs w:val="20"/>
        </w:rPr>
        <w:t xml:space="preserve"> nauk matematyczno-przyrodniczych, </w:t>
      </w:r>
      <w:r w:rsidR="00FE32CC">
        <w:rPr>
          <w:sz w:val="20"/>
          <w:szCs w:val="20"/>
        </w:rPr>
        <w:t xml:space="preserve">humanistyczno-społecznych </w:t>
      </w:r>
      <w:r w:rsidR="00147C63" w:rsidRPr="00840BFA">
        <w:rPr>
          <w:sz w:val="20"/>
          <w:szCs w:val="20"/>
        </w:rPr>
        <w:t xml:space="preserve">czy </w:t>
      </w:r>
      <w:r w:rsidR="004513C9" w:rsidRPr="00840BFA">
        <w:rPr>
          <w:sz w:val="20"/>
          <w:szCs w:val="20"/>
        </w:rPr>
        <w:t>nowoczesnyc</w:t>
      </w:r>
      <w:r w:rsidR="00FE32CC">
        <w:rPr>
          <w:sz w:val="20"/>
          <w:szCs w:val="20"/>
        </w:rPr>
        <w:t xml:space="preserve">h technologii. </w:t>
      </w:r>
    </w:p>
    <w:p w:rsidR="00461497" w:rsidRPr="00FE32CC" w:rsidRDefault="00FE32CC" w:rsidP="00FE32C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Wystąpienie powinno realizować </w:t>
      </w:r>
      <w:r w:rsidR="007A63DE" w:rsidRPr="00840BFA">
        <w:rPr>
          <w:sz w:val="20"/>
          <w:szCs w:val="20"/>
        </w:rPr>
        <w:t>przewodnie</w:t>
      </w:r>
      <w:r w:rsidR="004513C9" w:rsidRPr="00840BFA">
        <w:rPr>
          <w:sz w:val="20"/>
          <w:szCs w:val="20"/>
        </w:rPr>
        <w:t xml:space="preserve"> hasło</w:t>
      </w:r>
      <w:r w:rsidR="007A63DE" w:rsidRPr="00840BFA">
        <w:rPr>
          <w:sz w:val="20"/>
          <w:szCs w:val="20"/>
        </w:rPr>
        <w:t xml:space="preserve"> konferencji</w:t>
      </w:r>
      <w:r w:rsidR="004513C9" w:rsidRPr="00692722">
        <w:rPr>
          <w:b/>
          <w:sz w:val="20"/>
          <w:szCs w:val="20"/>
        </w:rPr>
        <w:t>:</w:t>
      </w:r>
      <w:r w:rsidR="00040C86" w:rsidRPr="00692722">
        <w:rPr>
          <w:b/>
          <w:sz w:val="20"/>
          <w:szCs w:val="20"/>
        </w:rPr>
        <w:t xml:space="preserve"> </w:t>
      </w:r>
      <w:r w:rsidR="009E48B2" w:rsidRPr="00692722">
        <w:rPr>
          <w:b/>
          <w:i/>
          <w:sz w:val="20"/>
          <w:szCs w:val="20"/>
        </w:rPr>
        <w:t>Człowiek i nauka. W poszukiwaniu bliskości wiedzy…</w:t>
      </w:r>
      <w:r w:rsidR="007D33D4">
        <w:rPr>
          <w:sz w:val="20"/>
          <w:szCs w:val="20"/>
        </w:rPr>
        <w:t xml:space="preserve"> i wskazywać na użyteczność oraz</w:t>
      </w:r>
      <w:r>
        <w:rPr>
          <w:sz w:val="20"/>
          <w:szCs w:val="20"/>
        </w:rPr>
        <w:t xml:space="preserve"> humanistyczną bliskość wiedzy naukowej zarówno na etapie jej pozyskiwania, jak i zastosowania oraz komunikowania.</w:t>
      </w:r>
    </w:p>
    <w:p w:rsidR="00B46460" w:rsidRPr="00840BFA" w:rsidRDefault="00040C86" w:rsidP="007A63DE">
      <w:pPr>
        <w:ind w:firstLine="708"/>
        <w:rPr>
          <w:sz w:val="20"/>
          <w:szCs w:val="20"/>
        </w:rPr>
      </w:pPr>
      <w:r w:rsidRPr="00840BFA">
        <w:rPr>
          <w:sz w:val="20"/>
          <w:szCs w:val="20"/>
        </w:rPr>
        <w:t>Planowana jest</w:t>
      </w:r>
      <w:r w:rsidR="00FB41FB" w:rsidRPr="00840BFA">
        <w:rPr>
          <w:sz w:val="20"/>
          <w:szCs w:val="20"/>
        </w:rPr>
        <w:t xml:space="preserve"> </w:t>
      </w:r>
      <w:r w:rsidRPr="00840BFA">
        <w:rPr>
          <w:sz w:val="20"/>
          <w:szCs w:val="20"/>
        </w:rPr>
        <w:t>sesja</w:t>
      </w:r>
      <w:r w:rsidR="00EC30B6" w:rsidRPr="00840BFA">
        <w:rPr>
          <w:sz w:val="20"/>
          <w:szCs w:val="20"/>
        </w:rPr>
        <w:t xml:space="preserve"> </w:t>
      </w:r>
      <w:r w:rsidR="00FB41FB" w:rsidRPr="00840BFA">
        <w:rPr>
          <w:sz w:val="20"/>
          <w:szCs w:val="20"/>
        </w:rPr>
        <w:t>z wystąpieniem</w:t>
      </w:r>
      <w:r w:rsidR="00461497" w:rsidRPr="00840BFA">
        <w:rPr>
          <w:sz w:val="20"/>
          <w:szCs w:val="20"/>
        </w:rPr>
        <w:t xml:space="preserve"> inauguracyjnym oraz prezentacjami uczestników dla licznego grona słuchaczy</w:t>
      </w:r>
      <w:r w:rsidR="00FB41FB" w:rsidRPr="00840BFA">
        <w:rPr>
          <w:sz w:val="20"/>
          <w:szCs w:val="20"/>
        </w:rPr>
        <w:t xml:space="preserve">. Wydarzeniu będą towarzyszyć </w:t>
      </w:r>
      <w:r w:rsidR="007A63DE" w:rsidRPr="00840BFA">
        <w:rPr>
          <w:sz w:val="20"/>
          <w:szCs w:val="20"/>
        </w:rPr>
        <w:t>pokazy</w:t>
      </w:r>
      <w:r w:rsidR="00461497" w:rsidRPr="00840BFA">
        <w:rPr>
          <w:sz w:val="20"/>
          <w:szCs w:val="20"/>
        </w:rPr>
        <w:t xml:space="preserve"> naukowe,</w:t>
      </w:r>
      <w:r w:rsidR="00EF4D02">
        <w:rPr>
          <w:sz w:val="20"/>
          <w:szCs w:val="20"/>
        </w:rPr>
        <w:t xml:space="preserve"> ćwiczenia,</w:t>
      </w:r>
      <w:r w:rsidR="00461497" w:rsidRPr="00840BFA">
        <w:rPr>
          <w:sz w:val="20"/>
          <w:szCs w:val="20"/>
        </w:rPr>
        <w:t xml:space="preserve"> gry</w:t>
      </w:r>
      <w:r w:rsidR="007A63DE" w:rsidRPr="00840BFA">
        <w:rPr>
          <w:sz w:val="20"/>
          <w:szCs w:val="20"/>
        </w:rPr>
        <w:t xml:space="preserve"> i interakcje </w:t>
      </w:r>
      <w:r w:rsidR="00FB41FB" w:rsidRPr="00840BFA">
        <w:rPr>
          <w:sz w:val="20"/>
          <w:szCs w:val="20"/>
        </w:rPr>
        <w:t xml:space="preserve">warsztatowe </w:t>
      </w:r>
      <w:r w:rsidR="00A917A1" w:rsidRPr="00840BFA">
        <w:rPr>
          <w:sz w:val="20"/>
          <w:szCs w:val="20"/>
        </w:rPr>
        <w:t xml:space="preserve">w ramach </w:t>
      </w:r>
      <w:r w:rsidR="00E01BCE" w:rsidRPr="00840BFA">
        <w:rPr>
          <w:sz w:val="20"/>
          <w:szCs w:val="20"/>
        </w:rPr>
        <w:t xml:space="preserve">cyklu: </w:t>
      </w:r>
      <w:r w:rsidR="00E01BCE" w:rsidRPr="00840BFA">
        <w:rPr>
          <w:i/>
          <w:sz w:val="20"/>
          <w:szCs w:val="20"/>
        </w:rPr>
        <w:t>Jarmark naukowy</w:t>
      </w:r>
      <w:r w:rsidR="00B46460" w:rsidRPr="00840BFA">
        <w:rPr>
          <w:i/>
          <w:sz w:val="20"/>
          <w:szCs w:val="20"/>
        </w:rPr>
        <w:t>.</w:t>
      </w:r>
    </w:p>
    <w:p w:rsidR="009E48B2" w:rsidRDefault="007A63DE" w:rsidP="009E48B2">
      <w:pPr>
        <w:ind w:firstLine="708"/>
        <w:rPr>
          <w:sz w:val="20"/>
          <w:szCs w:val="20"/>
        </w:rPr>
      </w:pPr>
      <w:r w:rsidRPr="00840BFA">
        <w:rPr>
          <w:sz w:val="20"/>
          <w:szCs w:val="20"/>
        </w:rPr>
        <w:t>Na zgłoszenia</w:t>
      </w:r>
      <w:r w:rsidR="00EC30B6" w:rsidRPr="00840BFA">
        <w:rPr>
          <w:sz w:val="20"/>
          <w:szCs w:val="20"/>
        </w:rPr>
        <w:t>-abstrakty</w:t>
      </w:r>
      <w:r w:rsidRPr="00840BFA">
        <w:rPr>
          <w:sz w:val="20"/>
          <w:szCs w:val="20"/>
        </w:rPr>
        <w:t xml:space="preserve"> </w:t>
      </w:r>
      <w:r w:rsidR="00EC30B6" w:rsidRPr="00692722">
        <w:rPr>
          <w:sz w:val="20"/>
          <w:szCs w:val="20"/>
          <w:u w:val="single"/>
        </w:rPr>
        <w:t>(</w:t>
      </w:r>
      <w:r w:rsidRPr="00692722">
        <w:rPr>
          <w:sz w:val="20"/>
          <w:szCs w:val="20"/>
          <w:u w:val="single"/>
        </w:rPr>
        <w:t>dziesięciominutowych</w:t>
      </w:r>
      <w:r w:rsidR="00EC30B6" w:rsidRPr="00840BFA">
        <w:rPr>
          <w:sz w:val="20"/>
          <w:szCs w:val="20"/>
        </w:rPr>
        <w:t>)</w:t>
      </w:r>
      <w:r w:rsidRPr="00840BFA">
        <w:rPr>
          <w:sz w:val="20"/>
          <w:szCs w:val="20"/>
        </w:rPr>
        <w:t xml:space="preserve"> wystąpień uczestników czekamy </w:t>
      </w:r>
      <w:r w:rsidR="00EF4D02">
        <w:rPr>
          <w:sz w:val="20"/>
          <w:szCs w:val="20"/>
        </w:rPr>
        <w:t xml:space="preserve">do </w:t>
      </w:r>
      <w:r w:rsidR="00EF4D02" w:rsidRPr="00EF4D02">
        <w:rPr>
          <w:sz w:val="20"/>
          <w:szCs w:val="20"/>
          <w:u w:val="single"/>
        </w:rPr>
        <w:t>18.04.</w:t>
      </w:r>
      <w:r w:rsidR="009E48B2" w:rsidRPr="00EF4D02">
        <w:rPr>
          <w:sz w:val="20"/>
          <w:szCs w:val="20"/>
          <w:u w:val="single"/>
        </w:rPr>
        <w:t>.2017</w:t>
      </w:r>
      <w:r w:rsidR="00EC30B6" w:rsidRPr="00EF4D02">
        <w:rPr>
          <w:sz w:val="20"/>
          <w:szCs w:val="20"/>
          <w:u w:val="single"/>
        </w:rPr>
        <w:t xml:space="preserve"> r.</w:t>
      </w:r>
      <w:r w:rsidR="00EC30B6" w:rsidRPr="00840BFA">
        <w:rPr>
          <w:sz w:val="20"/>
          <w:szCs w:val="20"/>
        </w:rPr>
        <w:t xml:space="preserve"> </w:t>
      </w:r>
      <w:r w:rsidR="00DF3039" w:rsidRPr="00840BFA">
        <w:rPr>
          <w:sz w:val="20"/>
          <w:szCs w:val="20"/>
        </w:rPr>
        <w:t>(adres</w:t>
      </w:r>
      <w:r w:rsidR="00AB11DD" w:rsidRPr="00840BFA">
        <w:rPr>
          <w:sz w:val="20"/>
          <w:szCs w:val="20"/>
        </w:rPr>
        <w:t xml:space="preserve"> </w:t>
      </w:r>
      <w:r w:rsidR="00DF3039" w:rsidRPr="00840BFA">
        <w:rPr>
          <w:sz w:val="20"/>
          <w:szCs w:val="20"/>
        </w:rPr>
        <w:t xml:space="preserve">e-mail: ujkdzieciom@gmail.com) </w:t>
      </w:r>
      <w:r w:rsidR="00EC30B6" w:rsidRPr="00840BFA">
        <w:rPr>
          <w:sz w:val="20"/>
          <w:szCs w:val="20"/>
        </w:rPr>
        <w:t xml:space="preserve">na </w:t>
      </w:r>
      <w:r w:rsidR="00EC30B6" w:rsidRPr="00840BFA">
        <w:rPr>
          <w:b/>
          <w:sz w:val="20"/>
          <w:szCs w:val="20"/>
        </w:rPr>
        <w:t>specjalnym formularzu</w:t>
      </w:r>
      <w:r w:rsidR="00EC30B6" w:rsidRPr="00840BFA">
        <w:rPr>
          <w:sz w:val="20"/>
          <w:szCs w:val="20"/>
        </w:rPr>
        <w:t xml:space="preserve"> (dostępnym m. in. na stronie www.ujk.edu.pl). Prelegenci, których </w:t>
      </w:r>
      <w:r w:rsidR="00CB54E3" w:rsidRPr="00840BFA">
        <w:rPr>
          <w:sz w:val="20"/>
          <w:szCs w:val="20"/>
        </w:rPr>
        <w:t xml:space="preserve">propozycje </w:t>
      </w:r>
      <w:r w:rsidR="00EC30B6" w:rsidRPr="00840BFA">
        <w:rPr>
          <w:sz w:val="20"/>
          <w:szCs w:val="20"/>
        </w:rPr>
        <w:t xml:space="preserve">zostaną zakwalifikowane przez Radę Naukową, </w:t>
      </w:r>
      <w:r w:rsidR="002F5BB1" w:rsidRPr="00840BFA">
        <w:rPr>
          <w:sz w:val="20"/>
          <w:szCs w:val="20"/>
        </w:rPr>
        <w:t xml:space="preserve">będą </w:t>
      </w:r>
      <w:r w:rsidR="00EC30B6" w:rsidRPr="00840BFA">
        <w:rPr>
          <w:sz w:val="20"/>
          <w:szCs w:val="20"/>
        </w:rPr>
        <w:t>o tym powiad</w:t>
      </w:r>
      <w:r w:rsidR="00E01BCE" w:rsidRPr="00840BFA">
        <w:rPr>
          <w:sz w:val="20"/>
          <w:szCs w:val="20"/>
        </w:rPr>
        <w:t xml:space="preserve">omieni </w:t>
      </w:r>
      <w:r w:rsidR="00EF4D02">
        <w:rPr>
          <w:sz w:val="20"/>
          <w:szCs w:val="20"/>
        </w:rPr>
        <w:t xml:space="preserve">najpóźniej do </w:t>
      </w:r>
      <w:r w:rsidR="00EF4D02" w:rsidRPr="00EF4D02">
        <w:rPr>
          <w:sz w:val="20"/>
          <w:szCs w:val="20"/>
          <w:u w:val="single"/>
        </w:rPr>
        <w:t>01</w:t>
      </w:r>
      <w:r w:rsidR="009E48B2" w:rsidRPr="00EF4D02">
        <w:rPr>
          <w:sz w:val="20"/>
          <w:szCs w:val="20"/>
          <w:u w:val="single"/>
        </w:rPr>
        <w:t>.05. 2017</w:t>
      </w:r>
      <w:r w:rsidR="00EC30B6" w:rsidRPr="00EF4D02">
        <w:rPr>
          <w:sz w:val="20"/>
          <w:szCs w:val="20"/>
          <w:u w:val="single"/>
        </w:rPr>
        <w:t xml:space="preserve"> r.</w:t>
      </w:r>
      <w:r w:rsidR="00EC30B6" w:rsidRPr="00840BFA">
        <w:rPr>
          <w:sz w:val="20"/>
          <w:szCs w:val="20"/>
        </w:rPr>
        <w:t xml:space="preserve"> i zaproszeni na Sympozjum wraz z klasą czy wskaz</w:t>
      </w:r>
      <w:r w:rsidR="00E01BCE" w:rsidRPr="00840BFA">
        <w:rPr>
          <w:sz w:val="20"/>
          <w:szCs w:val="20"/>
        </w:rPr>
        <w:t xml:space="preserve">aną grupą osób towarzyszących oraz </w:t>
      </w:r>
      <w:r w:rsidR="00EC30B6" w:rsidRPr="00840BFA">
        <w:rPr>
          <w:sz w:val="20"/>
          <w:szCs w:val="20"/>
        </w:rPr>
        <w:t>opiekunami.</w:t>
      </w:r>
      <w:r w:rsidR="00F67C59" w:rsidRPr="00840BFA">
        <w:rPr>
          <w:sz w:val="20"/>
          <w:szCs w:val="20"/>
        </w:rPr>
        <w:t xml:space="preserve"> </w:t>
      </w:r>
      <w:r w:rsidR="00461497" w:rsidRPr="00840BFA">
        <w:rPr>
          <w:sz w:val="20"/>
          <w:szCs w:val="20"/>
        </w:rPr>
        <w:t xml:space="preserve">Najlepsze pokazy i prezentacje zostaną nagrodzone </w:t>
      </w:r>
      <w:r w:rsidR="009E48B2">
        <w:rPr>
          <w:sz w:val="20"/>
          <w:szCs w:val="20"/>
        </w:rPr>
        <w:t xml:space="preserve">pucharami </w:t>
      </w:r>
      <w:r w:rsidR="007D33D4">
        <w:rPr>
          <w:sz w:val="20"/>
          <w:szCs w:val="20"/>
        </w:rPr>
        <w:t xml:space="preserve">konferencyjnymi, a wszystkie - </w:t>
      </w:r>
      <w:r w:rsidR="00461497" w:rsidRPr="00840BFA">
        <w:rPr>
          <w:sz w:val="20"/>
          <w:szCs w:val="20"/>
        </w:rPr>
        <w:t xml:space="preserve">dyplomami dla uczestników i </w:t>
      </w:r>
      <w:r w:rsidR="00DF3039" w:rsidRPr="00840BFA">
        <w:rPr>
          <w:sz w:val="20"/>
          <w:szCs w:val="20"/>
        </w:rPr>
        <w:t>opiekunów naukowych oraz instytucji.</w:t>
      </w:r>
    </w:p>
    <w:p w:rsidR="009E48B2" w:rsidRDefault="009E48B2" w:rsidP="009E48B2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48B2" w:rsidRPr="007D33D4" w:rsidRDefault="009E48B2" w:rsidP="009E48B2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33D4">
        <w:rPr>
          <w:b/>
          <w:sz w:val="20"/>
          <w:szCs w:val="20"/>
        </w:rPr>
        <w:tab/>
        <w:t xml:space="preserve">dr Anna Wileczek </w:t>
      </w:r>
    </w:p>
    <w:p w:rsidR="009E48B2" w:rsidRDefault="009E48B2" w:rsidP="009E48B2">
      <w:pPr>
        <w:spacing w:after="0" w:line="240" w:lineRule="auto"/>
        <w:ind w:left="4956" w:firstLine="708"/>
      </w:pPr>
      <w:r>
        <w:rPr>
          <w:sz w:val="20"/>
          <w:szCs w:val="20"/>
        </w:rPr>
        <w:t>(P</w:t>
      </w:r>
      <w:r w:rsidRPr="00840BFA">
        <w:rPr>
          <w:sz w:val="20"/>
          <w:szCs w:val="20"/>
        </w:rPr>
        <w:t>rzew. Kom. Organizacyjnego</w:t>
      </w:r>
      <w:r>
        <w:t>)</w:t>
      </w:r>
    </w:p>
    <w:p w:rsidR="009E48B2" w:rsidRDefault="009E48B2" w:rsidP="00E36203">
      <w:pPr>
        <w:spacing w:after="0"/>
        <w:rPr>
          <w:b/>
          <w:sz w:val="20"/>
          <w:szCs w:val="20"/>
        </w:rPr>
      </w:pPr>
    </w:p>
    <w:p w:rsidR="009E48B2" w:rsidRDefault="009E48B2" w:rsidP="00E36203">
      <w:pPr>
        <w:spacing w:after="0"/>
        <w:rPr>
          <w:b/>
          <w:sz w:val="20"/>
          <w:szCs w:val="20"/>
        </w:rPr>
      </w:pPr>
    </w:p>
    <w:p w:rsidR="00347B96" w:rsidRPr="00840BFA" w:rsidRDefault="009E48B2" w:rsidP="00E3620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Informacje szczegółowe i kontakt</w:t>
      </w:r>
    </w:p>
    <w:p w:rsidR="00C47342" w:rsidRPr="00840BFA" w:rsidRDefault="00C47342" w:rsidP="00E36203">
      <w:pPr>
        <w:spacing w:after="0"/>
        <w:rPr>
          <w:sz w:val="20"/>
          <w:szCs w:val="20"/>
        </w:rPr>
      </w:pPr>
      <w:r w:rsidRPr="00840BFA">
        <w:rPr>
          <w:b/>
          <w:sz w:val="20"/>
          <w:szCs w:val="20"/>
        </w:rPr>
        <w:t>e-mail</w:t>
      </w:r>
      <w:r w:rsidRPr="00840BFA">
        <w:rPr>
          <w:sz w:val="20"/>
          <w:szCs w:val="20"/>
        </w:rPr>
        <w:t>: ujkdzieciom@gmail.com</w:t>
      </w:r>
    </w:p>
    <w:p w:rsidR="006010DD" w:rsidRDefault="00463801" w:rsidP="006010DD">
      <w:pPr>
        <w:spacing w:after="0" w:line="240" w:lineRule="auto"/>
        <w:rPr>
          <w:sz w:val="20"/>
          <w:szCs w:val="20"/>
        </w:rPr>
      </w:pPr>
      <w:r w:rsidRPr="00840BFA">
        <w:rPr>
          <w:sz w:val="20"/>
          <w:szCs w:val="20"/>
        </w:rPr>
        <w:t xml:space="preserve">mgr </w:t>
      </w:r>
      <w:r w:rsidR="001E3AFF" w:rsidRPr="00840BFA">
        <w:rPr>
          <w:sz w:val="20"/>
          <w:szCs w:val="20"/>
        </w:rPr>
        <w:t>Paulina Barańska</w:t>
      </w:r>
      <w:r w:rsidR="00224D4F" w:rsidRPr="00840BFA">
        <w:rPr>
          <w:sz w:val="20"/>
          <w:szCs w:val="20"/>
        </w:rPr>
        <w:t>,</w:t>
      </w:r>
      <w:r w:rsidR="00953992" w:rsidRPr="00840BFA">
        <w:rPr>
          <w:sz w:val="20"/>
          <w:szCs w:val="20"/>
        </w:rPr>
        <w:t xml:space="preserve"> t</w:t>
      </w:r>
      <w:r w:rsidRPr="00840BFA">
        <w:rPr>
          <w:sz w:val="20"/>
          <w:szCs w:val="20"/>
        </w:rPr>
        <w:t xml:space="preserve">el. </w:t>
      </w:r>
      <w:r w:rsidR="00F0771B" w:rsidRPr="00840BFA">
        <w:rPr>
          <w:sz w:val="20"/>
          <w:szCs w:val="20"/>
        </w:rPr>
        <w:t xml:space="preserve">669873397 </w:t>
      </w:r>
      <w:r w:rsidR="00DD12D9" w:rsidRPr="00840BFA">
        <w:rPr>
          <w:sz w:val="20"/>
          <w:szCs w:val="20"/>
        </w:rPr>
        <w:t>(sekretarz</w:t>
      </w:r>
      <w:r w:rsidR="00347B96" w:rsidRPr="00840BFA">
        <w:rPr>
          <w:sz w:val="20"/>
          <w:szCs w:val="20"/>
        </w:rPr>
        <w:t>)</w:t>
      </w:r>
    </w:p>
    <w:p w:rsidR="005C1C82" w:rsidRPr="00840BFA" w:rsidRDefault="005C1C82" w:rsidP="006010DD">
      <w:pPr>
        <w:spacing w:after="0" w:line="240" w:lineRule="auto"/>
        <w:rPr>
          <w:sz w:val="20"/>
          <w:szCs w:val="20"/>
        </w:rPr>
      </w:pPr>
    </w:p>
    <w:p w:rsidR="009E48B2" w:rsidRDefault="009E48B2">
      <w:pPr>
        <w:spacing w:after="0" w:line="240" w:lineRule="auto"/>
        <w:ind w:left="4956" w:firstLine="708"/>
      </w:pPr>
    </w:p>
    <w:sectPr w:rsidR="009E48B2" w:rsidSect="009C6BF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C9" w:rsidRDefault="00D33CC9" w:rsidP="00E547C9">
      <w:pPr>
        <w:spacing w:after="0" w:line="240" w:lineRule="auto"/>
      </w:pPr>
      <w:r>
        <w:separator/>
      </w:r>
    </w:p>
  </w:endnote>
  <w:endnote w:type="continuationSeparator" w:id="0">
    <w:p w:rsidR="00D33CC9" w:rsidRDefault="00D33CC9" w:rsidP="00E5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C9" w:rsidRDefault="007D33D4">
    <w:pPr>
      <w:pStyle w:val="Stopka"/>
    </w:pPr>
    <w:r>
      <w:tab/>
    </w:r>
    <w:r w:rsidR="00EF4D02">
      <w:t>Współpraca medialna</w:t>
    </w:r>
    <w:r w:rsidR="006E171F">
      <w:t>:</w:t>
    </w:r>
    <w:r w:rsidR="003F5685" w:rsidRPr="003F5685">
      <w:t xml:space="preserve"> </w:t>
    </w:r>
    <w:r w:rsidR="00241476">
      <w:rPr>
        <w:noProof/>
        <w:lang w:eastAsia="pl-PL"/>
      </w:rPr>
      <w:t xml:space="preserve"> </w:t>
    </w:r>
    <w:r w:rsidR="003F5685">
      <w:rPr>
        <w:noProof/>
        <w:lang w:eastAsia="pl-PL"/>
      </w:rPr>
      <w:drawing>
        <wp:inline distT="0" distB="0" distL="0" distR="0">
          <wp:extent cx="634093" cy="4690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18" cy="469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476">
      <w:rPr>
        <w:noProof/>
        <w:lang w:eastAsia="pl-PL"/>
      </w:rPr>
      <w:t xml:space="preserve">  </w:t>
    </w:r>
    <w:r w:rsidR="00EF4D02">
      <w:rPr>
        <w:noProof/>
        <w:lang w:eastAsia="pl-PL"/>
      </w:rPr>
      <w:t xml:space="preserve">     </w:t>
    </w:r>
    <w:r w:rsidR="00314801">
      <w:rPr>
        <w:noProof/>
        <w:lang w:eastAsia="pl-PL"/>
      </w:rPr>
      <w:drawing>
        <wp:inline distT="0" distB="0" distL="0" distR="0">
          <wp:extent cx="580654" cy="432463"/>
          <wp:effectExtent l="19050" t="0" r="0" b="0"/>
          <wp:docPr id="10" name="Obraz 10" descr="C:\Users\nowy\AppData\Local\Temp\logo 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wy\AppData\Local\Temp\logo R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04" cy="433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476">
      <w:rPr>
        <w:noProof/>
        <w:sz w:val="20"/>
        <w:szCs w:val="20"/>
        <w:lang w:eastAsia="pl-PL"/>
      </w:rPr>
      <w:t xml:space="preserve">  </w:t>
    </w:r>
    <w:r w:rsidR="00EF4D02">
      <w:rPr>
        <w:noProof/>
        <w:sz w:val="20"/>
        <w:szCs w:val="20"/>
        <w:lang w:eastAsia="pl-PL"/>
      </w:rPr>
      <w:t>……</w:t>
    </w:r>
    <w:r w:rsidR="00241476">
      <w:rPr>
        <w:noProof/>
        <w:lang w:eastAsia="pl-PL"/>
      </w:rPr>
      <w:drawing>
        <wp:inline distT="0" distB="0" distL="0" distR="0">
          <wp:extent cx="497527" cy="427511"/>
          <wp:effectExtent l="19050" t="0" r="0" b="0"/>
          <wp:docPr id="4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41" cy="43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1073">
      <w:tab/>
    </w:r>
    <w:r w:rsidR="003E3951" w:rsidRPr="003E395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C9" w:rsidRDefault="00D33CC9" w:rsidP="00E547C9">
      <w:pPr>
        <w:spacing w:after="0" w:line="240" w:lineRule="auto"/>
      </w:pPr>
      <w:r>
        <w:separator/>
      </w:r>
    </w:p>
  </w:footnote>
  <w:footnote w:type="continuationSeparator" w:id="0">
    <w:p w:rsidR="00D33CC9" w:rsidRDefault="00D33CC9" w:rsidP="00E5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C9" w:rsidRDefault="00D33C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35" o:spid="_x0000_s2051" type="#_x0000_t75" style="position:absolute;left:0;text-align:left;margin-left:0;margin-top:0;width:453.45pt;height:250.25pt;z-index:-251657216;mso-position-horizontal:center;mso-position-horizontal-relative:margin;mso-position-vertical:center;mso-position-vertical-relative:margin" o:allowincell="f">
          <v:imagedata r:id="rId1" o:title="Logo UDJ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C9" w:rsidRDefault="00C37564" w:rsidP="00C37564">
    <w:pPr>
      <w:pStyle w:val="Nagwek"/>
      <w:tabs>
        <w:tab w:val="clear" w:pos="9072"/>
        <w:tab w:val="left" w:pos="7276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5240020</wp:posOffset>
          </wp:positionH>
          <wp:positionV relativeFrom="margin">
            <wp:posOffset>-600075</wp:posOffset>
          </wp:positionV>
          <wp:extent cx="962025" cy="532765"/>
          <wp:effectExtent l="19050" t="0" r="9525" b="0"/>
          <wp:wrapSquare wrapText="bothSides"/>
          <wp:docPr id="8" name="Obraz 5" descr="C:\Users\Pracownik\Desktop\UMO_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Pracownik\Desktop\UMO_logo\LOGO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3369945</wp:posOffset>
          </wp:positionH>
          <wp:positionV relativeFrom="margin">
            <wp:posOffset>-544195</wp:posOffset>
          </wp:positionV>
          <wp:extent cx="1318895" cy="478155"/>
          <wp:effectExtent l="19050" t="0" r="0" b="0"/>
          <wp:wrapTight wrapText="bothSides">
            <wp:wrapPolygon edited="0">
              <wp:start x="5616" y="0"/>
              <wp:lineTo x="0" y="0"/>
              <wp:lineTo x="-312" y="19793"/>
              <wp:lineTo x="624" y="20653"/>
              <wp:lineTo x="5616" y="20653"/>
              <wp:lineTo x="7176" y="20653"/>
              <wp:lineTo x="17159" y="20653"/>
              <wp:lineTo x="21527" y="18932"/>
              <wp:lineTo x="21527" y="3442"/>
              <wp:lineTo x="18719" y="861"/>
              <wp:lineTo x="7176" y="0"/>
              <wp:lineTo x="5616" y="0"/>
            </wp:wrapPolygon>
          </wp:wrapTight>
          <wp:docPr id="5" name="Obraz 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28B" w:rsidRPr="004F428B">
      <w:rPr>
        <w:noProof/>
        <w:lang w:eastAsia="pl-PL"/>
      </w:rPr>
      <w:drawing>
        <wp:inline distT="0" distB="0" distL="0" distR="0">
          <wp:extent cx="872103" cy="700769"/>
          <wp:effectExtent l="19050" t="0" r="4197" b="0"/>
          <wp:docPr id="6" name="Obraz 5" descr="C:\Users\Admin\AppData\Local\Temp\7zO33A5.tmp\ujk.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Temp\7zO33A5.tmp\ujk.logo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66" cy="70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3CC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36" o:spid="_x0000_s2052" type="#_x0000_t75" style="position:absolute;left:0;text-align:left;margin-left:0;margin-top:0;width:453.45pt;height:250.25pt;z-index:-251656192;mso-position-horizontal:center;mso-position-horizontal-relative:margin;mso-position-vertical:center;mso-position-vertical-relative:margin" o:allowincell="f">
          <v:imagedata r:id="rId4" o:title="Logo UDJK" gain="19661f" blacklevel="22938f"/>
          <w10:wrap anchorx="margin" anchory="margin"/>
        </v:shape>
      </w:pict>
    </w:r>
    <w:r>
      <w:t xml:space="preserve">             </w:t>
    </w:r>
    <w:r w:rsidR="00840BFA" w:rsidRPr="00840BFA">
      <w:rPr>
        <w:noProof/>
        <w:lang w:eastAsia="pl-PL"/>
      </w:rPr>
      <w:drawing>
        <wp:inline distT="0" distB="0" distL="0" distR="0">
          <wp:extent cx="1275080" cy="599440"/>
          <wp:effectExtent l="19050" t="0" r="1270" b="0"/>
          <wp:docPr id="7" name="Obraz 1" descr="C:\Users\abc\Downloads\U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\Downloads\UD logo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C9" w:rsidRDefault="00D33C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34" o:spid="_x0000_s2050" type="#_x0000_t75" style="position:absolute;left:0;text-align:left;margin-left:0;margin-top:0;width:453.45pt;height:250.25pt;z-index:-251658240;mso-position-horizontal:center;mso-position-horizontal-relative:margin;mso-position-vertical:center;mso-position-vertical-relative:margin" o:allowincell="f">
          <v:imagedata r:id="rId1" o:title="Logo UDJ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FB"/>
    <w:rsid w:val="00040C86"/>
    <w:rsid w:val="0005335C"/>
    <w:rsid w:val="00062522"/>
    <w:rsid w:val="00076786"/>
    <w:rsid w:val="00085DF3"/>
    <w:rsid w:val="000A36D1"/>
    <w:rsid w:val="000B7798"/>
    <w:rsid w:val="000C033B"/>
    <w:rsid w:val="000E21D9"/>
    <w:rsid w:val="000F20AF"/>
    <w:rsid w:val="00100ADC"/>
    <w:rsid w:val="001038EA"/>
    <w:rsid w:val="00127E03"/>
    <w:rsid w:val="00147C63"/>
    <w:rsid w:val="00154E2A"/>
    <w:rsid w:val="00171275"/>
    <w:rsid w:val="001845BD"/>
    <w:rsid w:val="001E3AFF"/>
    <w:rsid w:val="001E6A58"/>
    <w:rsid w:val="001F1809"/>
    <w:rsid w:val="001F5985"/>
    <w:rsid w:val="00201040"/>
    <w:rsid w:val="00224D4F"/>
    <w:rsid w:val="00235D6A"/>
    <w:rsid w:val="0023680F"/>
    <w:rsid w:val="00241476"/>
    <w:rsid w:val="00242F1E"/>
    <w:rsid w:val="002610C1"/>
    <w:rsid w:val="00261B1A"/>
    <w:rsid w:val="00267C45"/>
    <w:rsid w:val="00274D86"/>
    <w:rsid w:val="00276089"/>
    <w:rsid w:val="002A7B3B"/>
    <w:rsid w:val="002E53AC"/>
    <w:rsid w:val="002F5BB1"/>
    <w:rsid w:val="00314801"/>
    <w:rsid w:val="00347B96"/>
    <w:rsid w:val="00386C56"/>
    <w:rsid w:val="00395C40"/>
    <w:rsid w:val="003D3BE6"/>
    <w:rsid w:val="003E194C"/>
    <w:rsid w:val="003E3943"/>
    <w:rsid w:val="003E3951"/>
    <w:rsid w:val="003F5685"/>
    <w:rsid w:val="004072ED"/>
    <w:rsid w:val="0041495E"/>
    <w:rsid w:val="00416A39"/>
    <w:rsid w:val="004200A6"/>
    <w:rsid w:val="004513C9"/>
    <w:rsid w:val="004570D3"/>
    <w:rsid w:val="00461497"/>
    <w:rsid w:val="00463801"/>
    <w:rsid w:val="00484935"/>
    <w:rsid w:val="004A4D98"/>
    <w:rsid w:val="004A5CEE"/>
    <w:rsid w:val="004B00C5"/>
    <w:rsid w:val="004B1601"/>
    <w:rsid w:val="004D1E22"/>
    <w:rsid w:val="004E309D"/>
    <w:rsid w:val="004F428B"/>
    <w:rsid w:val="004F45BC"/>
    <w:rsid w:val="004F60B5"/>
    <w:rsid w:val="004F7485"/>
    <w:rsid w:val="00561245"/>
    <w:rsid w:val="0056342D"/>
    <w:rsid w:val="0057163F"/>
    <w:rsid w:val="005A349A"/>
    <w:rsid w:val="005C1C82"/>
    <w:rsid w:val="005D0843"/>
    <w:rsid w:val="005E5070"/>
    <w:rsid w:val="005E53C3"/>
    <w:rsid w:val="006010DD"/>
    <w:rsid w:val="00626458"/>
    <w:rsid w:val="00631E48"/>
    <w:rsid w:val="00651CDE"/>
    <w:rsid w:val="00665AE5"/>
    <w:rsid w:val="00685A3C"/>
    <w:rsid w:val="0068773A"/>
    <w:rsid w:val="00692722"/>
    <w:rsid w:val="006B6DD9"/>
    <w:rsid w:val="006C31CC"/>
    <w:rsid w:val="006D3225"/>
    <w:rsid w:val="006E171F"/>
    <w:rsid w:val="006E45CC"/>
    <w:rsid w:val="006E6A56"/>
    <w:rsid w:val="007001FE"/>
    <w:rsid w:val="0073402D"/>
    <w:rsid w:val="00755CD5"/>
    <w:rsid w:val="007816FA"/>
    <w:rsid w:val="007A2CDF"/>
    <w:rsid w:val="007A591B"/>
    <w:rsid w:val="007A63DE"/>
    <w:rsid w:val="007D33D4"/>
    <w:rsid w:val="007E3177"/>
    <w:rsid w:val="007F135D"/>
    <w:rsid w:val="007F30FA"/>
    <w:rsid w:val="007F4596"/>
    <w:rsid w:val="0081538A"/>
    <w:rsid w:val="00820C96"/>
    <w:rsid w:val="00840BFA"/>
    <w:rsid w:val="0086712A"/>
    <w:rsid w:val="00871CD2"/>
    <w:rsid w:val="008800ED"/>
    <w:rsid w:val="0088193A"/>
    <w:rsid w:val="008974B5"/>
    <w:rsid w:val="008F5739"/>
    <w:rsid w:val="0095211A"/>
    <w:rsid w:val="00953992"/>
    <w:rsid w:val="0096792D"/>
    <w:rsid w:val="009760B3"/>
    <w:rsid w:val="009C1A51"/>
    <w:rsid w:val="009C6BF2"/>
    <w:rsid w:val="009E48B2"/>
    <w:rsid w:val="009F2114"/>
    <w:rsid w:val="00A020A1"/>
    <w:rsid w:val="00A26DCD"/>
    <w:rsid w:val="00A47367"/>
    <w:rsid w:val="00A52546"/>
    <w:rsid w:val="00A70616"/>
    <w:rsid w:val="00A7177F"/>
    <w:rsid w:val="00A7443C"/>
    <w:rsid w:val="00A917A1"/>
    <w:rsid w:val="00AA1044"/>
    <w:rsid w:val="00AA586B"/>
    <w:rsid w:val="00AB11DD"/>
    <w:rsid w:val="00AC1B4D"/>
    <w:rsid w:val="00AD54FD"/>
    <w:rsid w:val="00AD5C93"/>
    <w:rsid w:val="00AF1E0F"/>
    <w:rsid w:val="00B31403"/>
    <w:rsid w:val="00B35CCE"/>
    <w:rsid w:val="00B46460"/>
    <w:rsid w:val="00B56E83"/>
    <w:rsid w:val="00BB185E"/>
    <w:rsid w:val="00BC0FA0"/>
    <w:rsid w:val="00BD0FB9"/>
    <w:rsid w:val="00BD1339"/>
    <w:rsid w:val="00BD45C3"/>
    <w:rsid w:val="00BE6469"/>
    <w:rsid w:val="00BF2928"/>
    <w:rsid w:val="00BF729B"/>
    <w:rsid w:val="00C0514E"/>
    <w:rsid w:val="00C10DC8"/>
    <w:rsid w:val="00C16CDA"/>
    <w:rsid w:val="00C17995"/>
    <w:rsid w:val="00C23832"/>
    <w:rsid w:val="00C37564"/>
    <w:rsid w:val="00C377B8"/>
    <w:rsid w:val="00C47342"/>
    <w:rsid w:val="00C47479"/>
    <w:rsid w:val="00C50BF9"/>
    <w:rsid w:val="00C513EF"/>
    <w:rsid w:val="00C537B4"/>
    <w:rsid w:val="00C6261F"/>
    <w:rsid w:val="00C839E0"/>
    <w:rsid w:val="00C85A2D"/>
    <w:rsid w:val="00C96B7C"/>
    <w:rsid w:val="00CA1054"/>
    <w:rsid w:val="00CB54E3"/>
    <w:rsid w:val="00CD688B"/>
    <w:rsid w:val="00D0018C"/>
    <w:rsid w:val="00D25C92"/>
    <w:rsid w:val="00D33CC9"/>
    <w:rsid w:val="00D42FF6"/>
    <w:rsid w:val="00D65504"/>
    <w:rsid w:val="00D8051D"/>
    <w:rsid w:val="00D82EF7"/>
    <w:rsid w:val="00D830FC"/>
    <w:rsid w:val="00D94406"/>
    <w:rsid w:val="00DA0262"/>
    <w:rsid w:val="00DA7D4D"/>
    <w:rsid w:val="00DC72D6"/>
    <w:rsid w:val="00DD12D9"/>
    <w:rsid w:val="00DE28C9"/>
    <w:rsid w:val="00DF12B6"/>
    <w:rsid w:val="00DF256D"/>
    <w:rsid w:val="00DF3039"/>
    <w:rsid w:val="00DF7E79"/>
    <w:rsid w:val="00E013B5"/>
    <w:rsid w:val="00E01BCE"/>
    <w:rsid w:val="00E0299F"/>
    <w:rsid w:val="00E36203"/>
    <w:rsid w:val="00E41BF1"/>
    <w:rsid w:val="00E43EBE"/>
    <w:rsid w:val="00E547C9"/>
    <w:rsid w:val="00E76629"/>
    <w:rsid w:val="00EA3B4F"/>
    <w:rsid w:val="00EB3100"/>
    <w:rsid w:val="00EC30B6"/>
    <w:rsid w:val="00ED0A33"/>
    <w:rsid w:val="00ED6676"/>
    <w:rsid w:val="00EE1073"/>
    <w:rsid w:val="00EF4D02"/>
    <w:rsid w:val="00F0771B"/>
    <w:rsid w:val="00F33FAB"/>
    <w:rsid w:val="00F340B8"/>
    <w:rsid w:val="00F45A62"/>
    <w:rsid w:val="00F55F19"/>
    <w:rsid w:val="00F5676D"/>
    <w:rsid w:val="00F67C59"/>
    <w:rsid w:val="00F73729"/>
    <w:rsid w:val="00FA3C72"/>
    <w:rsid w:val="00FB41FB"/>
    <w:rsid w:val="00FC73BC"/>
    <w:rsid w:val="00FD3344"/>
    <w:rsid w:val="00FE32CC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D0D9CE5-DFF3-4364-A846-61073BE4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54"/>
    <w:pPr>
      <w:suppressAutoHyphens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7C9"/>
    <w:rPr>
      <w:rFonts w:ascii="Times New Roman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5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7C9"/>
    <w:rPr>
      <w:rFonts w:ascii="Times New Roman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Słomczyńska</cp:lastModifiedBy>
  <cp:revision>2</cp:revision>
  <cp:lastPrinted>2014-03-10T11:46:00Z</cp:lastPrinted>
  <dcterms:created xsi:type="dcterms:W3CDTF">2017-03-08T11:52:00Z</dcterms:created>
  <dcterms:modified xsi:type="dcterms:W3CDTF">2017-03-08T11:52:00Z</dcterms:modified>
</cp:coreProperties>
</file>